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4477.000000000004" w:type="dxa"/>
        <w:jc w:val="left"/>
        <w:tblInd w:w="3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66"/>
        <w:gridCol w:w="5567"/>
        <w:gridCol w:w="3344"/>
        <w:tblGridChange w:id="0">
          <w:tblGrid>
            <w:gridCol w:w="5566"/>
            <w:gridCol w:w="5567"/>
            <w:gridCol w:w="3344"/>
          </w:tblGrid>
        </w:tblGridChange>
      </w:tblGrid>
      <w:tr>
        <w:trPr>
          <w:cantSplit w:val="0"/>
          <w:trHeight w:val="314.9707031249999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https://www.lezhin.com/ko/comic/highschoolboy/1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5">
            <w:pPr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KOREAN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Translator Notes</w:t>
            </w:r>
          </w:p>
        </w:tc>
      </w:tr>
      <w:tr>
        <w:trPr>
          <w:cantSplit w:val="0"/>
          <w:trHeight w:val="329.97070312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9476013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대문남고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80015276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정원 384명의전교 학생 수.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2073714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적다면 적고, 많다면 많은 학생들.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44699950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전국의 문제아들이란 문제아들을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96524212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샅샅이 긁어모아둔 듯 한 이곳은,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24909906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단 한 마디로 정의 할 수 있다.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65962231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꼴통 학교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D">
            <w:pPr>
              <w:spacing w:line="360" w:lineRule="auto"/>
              <w:jc w:val="left"/>
              <w:rPr>
                <w:rFonts w:ascii="Arial" w:cs="Arial" w:eastAsia="Arial" w:hAnsi="Arial"/>
                <w:color w:val="000000"/>
              </w:rPr>
            </w:pPr>
            <w:sdt>
              <w:sdtPr>
                <w:id w:val="1655710468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그리고 난…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0">
            <w:pPr>
              <w:spacing w:line="360" w:lineRule="auto"/>
              <w:jc w:val="left"/>
              <w:rPr>
                <w:rFonts w:ascii="Arial" w:cs="Arial" w:eastAsia="Arial" w:hAnsi="Arial"/>
                <w:color w:val="000000"/>
              </w:rPr>
            </w:pPr>
            <w:sdt>
              <w:sdtPr>
                <w:id w:val="-1236170936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이 대문남고의 2학년 학생 '홍일탁'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429924751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이곳에서 나의위치는……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551383313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홍일점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21185057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……이다.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26387097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하지 말라고…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967470508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해재 맬래개~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2132972584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쭈욱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903918413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그리고 난 ‘남자’다.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8248968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남고소년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062959895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가냘픈 어깨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564841068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부드러운 몸과,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617486767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얇은 허리.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790275269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거기다 가늘고 높은중성톤의 목소리와,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365592208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샤방…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793446694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반반한 얼굴까지...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2044944504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나도 안다.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58351544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지금 내 외모가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61436962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음악 2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2104245034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남고에는안 어울린다는 것 쯤은.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987613819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어떻게 된 일이냐고?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119361108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야, 일탁아!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634514436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으, 음악실 가지?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759923480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나, 나나 나랑 같이 가지 않을래?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341382537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헤헤…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637203848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음악 2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63005886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윽... 우리 반 찐따;;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675915914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어? 음.. 어차피 가는 길 이니까...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569078427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저벅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7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091454337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저벅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745189601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이, 일탁아. 혹시 애니 보는거 있어?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828371200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&lt;로리강림&gt; 좋아해?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623086999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히죽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7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035507530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히죽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8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031489656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아, &lt;로리강림&gt; 은 귀여운 여자애들이 나와서 학교생활을...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8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14220323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아... 미안. 나 애니 안 봐.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8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389484122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그, 그럼 게임은 해?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8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2046668112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요즘은 레드 아카이브라는 게임이 인기인데...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8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332474109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주절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9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872333992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주절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9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230814052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주절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9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831224398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주절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9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980028699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거기서 나오는 네로라는 캐릭터가...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9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468580800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주절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9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239562181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주절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A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829679793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아… 하하…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A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7">
            <w:pPr>
              <w:spacing w:line="360" w:lineRule="auto"/>
              <w:jc w:val="left"/>
              <w:rPr>
                <w:rFonts w:ascii="Arial" w:cs="Arial" w:eastAsia="Arial" w:hAnsi="Arial"/>
                <w:b w:val="1"/>
              </w:rPr>
            </w:pPr>
            <w:sdt>
              <w:sdtPr>
                <w:id w:val="1336292970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제발 꺼져 찐따 새끼야!!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A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944465582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음악 2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A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D">
            <w:pPr>
              <w:spacing w:line="360" w:lineRule="auto"/>
              <w:jc w:val="left"/>
              <w:rPr>
                <w:rFonts w:ascii="Arial" w:cs="Arial" w:eastAsia="Arial" w:hAnsi="Arial"/>
                <w:b w:val="1"/>
              </w:rPr>
            </w:pPr>
            <w:sdt>
              <w:sdtPr>
                <w:id w:val="976159449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야.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A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2137957875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움찔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B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3">
            <w:pPr>
              <w:spacing w:line="360" w:lineRule="auto"/>
              <w:jc w:val="left"/>
              <w:rPr>
                <w:rFonts w:ascii="Arial" w:cs="Arial" w:eastAsia="Arial" w:hAnsi="Arial"/>
                <w:b w:val="1"/>
              </w:rPr>
            </w:pPr>
            <w:sdt>
              <w:sdtPr>
                <w:id w:val="1217993323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나 혼자 대화하냐?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B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829047366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꾸깃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B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614843695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아, 미안;; 잠시 딴 생각하느라...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B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606574572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뭐라고 했었지?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B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035245251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모오~ (</w:t>
                </w:r>
              </w:sdtContent>
            </w:sdt>
            <w:sdt>
              <w:sdtPr>
                <w:id w:val="-61242710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정말~)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C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646618654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주절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C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544129670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주절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C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972377507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그래서 어제 겜 접속해서…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C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877209382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아 진짜?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C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358485533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ㅆ 발 내 팔자야.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C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657387674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물론 나도 처음부터 이런 취급은 아니었다.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D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960594816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중2 때 까지만 해도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D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238141353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난 일진이었다.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D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135206093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일진이었다던 내가,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D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099340016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짱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D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2099020753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일전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E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061396627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평범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E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779074866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찐따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E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477335288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어쩌다 이따위 위치로 전락했냐고?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E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136933320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그놈의 2차성징.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E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2067916293"/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탁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F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387972120"/>
                <w:tag w:val="goog_rdk_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그래. 그 ㅈ같은 놈의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F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102101365"/>
                <w:tag w:val="goog_rdk_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일탁이는 작년에 비해하나도 안컸네~?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F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611210815"/>
                <w:tag w:val="goog_rdk_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2차 성징만와 줬어도!!!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F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207709211"/>
                <w:tag w:val="goog_rdk_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2차성징이 오지 않은 바람에,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F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351503211"/>
                <w:tag w:val="goog_rdk_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이딴 미발달 된 나약한 몸으로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F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413571890"/>
                <w:tag w:val="goog_rdk_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남고라는 위험한 정글에 내던져져 버렸어.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0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877687119"/>
                <w:tag w:val="goog_rdk_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거기다 근육이라곤 하나도 없고 지방만...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0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400736570"/>
                <w:tag w:val="goog_rdk_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말랑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0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892941261"/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말랑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0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389225403"/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...지방 맞지..이거...?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0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40946773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뭐...찐따랑은 다르게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1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696300145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애들이 난 안때려서 다행이지만...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1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6">
            <w:pPr>
              <w:spacing w:line="360" w:lineRule="auto"/>
              <w:jc w:val="left"/>
              <w:rPr>
                <w:rFonts w:ascii="Arial" w:cs="Arial" w:eastAsia="Arial" w:hAnsi="Arial"/>
                <w:b w:val="1"/>
              </w:rPr>
            </w:pPr>
            <w:sdt>
              <w:sdtPr>
                <w:id w:val="320335126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왔다!!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1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9">
            <w:pPr>
              <w:spacing w:line="360" w:lineRule="auto"/>
              <w:jc w:val="left"/>
              <w:rPr>
                <w:rFonts w:ascii="Arial" w:cs="Arial" w:eastAsia="Arial" w:hAnsi="Arial"/>
                <w:b w:val="1"/>
              </w:rPr>
            </w:pPr>
            <w:sdt>
              <w:sdtPr>
                <w:id w:val="222481616"/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일탁으아아앙~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1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C">
            <w:pPr>
              <w:spacing w:line="360" w:lineRule="auto"/>
              <w:jc w:val="left"/>
              <w:rPr>
                <w:rFonts w:ascii="Arial" w:cs="Arial" w:eastAsia="Arial" w:hAnsi="Arial"/>
                <w:b w:val="1"/>
              </w:rPr>
            </w:pPr>
            <w:sdt>
              <w:sdtPr>
                <w:id w:val="-1437946411"/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형님이 네 자리 따듯하게 데워놨다~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1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429928745"/>
                <w:tag w:val="goog_rdk_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아 ㅋㅋ 김형주 ㅁ친놈ㅋㅋㅋ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2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969032539"/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ㅋㅋㅋㅋㅋ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2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488952872"/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묵직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2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260336994"/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근데 저거 진짜 뭐냐?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2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84918770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손난로 뭉친거 쑤셔넣은거임 ㅋㅋ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2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243065348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내 가랑이에 있는 요놈이 일탁이 엉덩이 좀 대 달랜다~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2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22769138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화끈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3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978466523"/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뭣..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3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831279578"/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차라리 때려 ㅆ발놈아.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3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797670917"/>
                <w:tag w:val="goog_rdk_1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꾸욱…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3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148216172"/>
                <w:tag w:val="goog_rdk_1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ㅆ바아아아아아–!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3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924216789"/>
                <w:tag w:val="goog_rdk_1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꾹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528393362"/>
                <w:tag w:val="goog_rdk_1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꾹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706439841"/>
                <w:tag w:val="goog_rdk_1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닿잔아 ㅆ발놈아아!!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884232366"/>
                <w:tag w:val="goog_rdk_1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따끈…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29617025"/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따끈따끈해서 x나 기분 나빠!!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910888094"/>
                <w:tag w:val="goog_rdk_1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괜찮아... 조금 있으면 수업시간 이니까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5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!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5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303651157"/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조금만 견디면...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5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882312788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우리 일탁이 쭈쭈 좀 만져볼까~?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5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185592550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주물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5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327166576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주물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6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573272810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주물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6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922916172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주물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6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?!!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6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502586694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하지 마!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6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466822743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헐! 발 ㅆ발 이 새끼 존나 말랑한데?!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7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645406891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미친ㅋㅋㅋ 나도 마질래!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7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988905296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나도 ㅋㅋㅋㅋ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7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782236940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잠…!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7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267658380"/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야! 니들도 와서 만져봐!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7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828771038"/>
                <w:tag w:val="goog_rdk_1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하지...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7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476858412"/>
                <w:tag w:val="goog_rdk_1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말라고!!!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8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620662493"/>
                <w:tag w:val="goog_rdk_1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8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820245531"/>
                <w:tag w:val="goog_rdk_1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아…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8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2057084933"/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헉!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8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501508304"/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미…미안!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8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399805955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그러게 하지 말라니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8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9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702570560"/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까흑?!!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9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9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939305455"/>
                <w:tag w:val="goog_rdk_1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콰앙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9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9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08307736"/>
                <w:tag w:val="goog_rdk_1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이 새끼가 이쁘장 해서 귀여워 해 줬더니...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9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9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138471203"/>
                <w:tag w:val="goog_rdk_1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커..흑…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9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9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539871508"/>
                <w:tag w:val="goog_rdk_1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켁..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9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A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645743512"/>
                <w:tag w:val="goog_rdk_1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ㅆ발럼이…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A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956628499"/>
                <w:tag w:val="goog_rdk_1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하아…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A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884863644"/>
                <w:tag w:val="goog_rdk_1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와중에 그런 얼굴 하기냐?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A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430561042"/>
                <w:tag w:val="goog_rdk_1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가만히 있어 뒤지기 싫으면.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A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784159428"/>
                <w:tag w:val="goog_rdk_1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스으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A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576121742"/>
                <w:tag w:val="goog_rdk_1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적당히 해라.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B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842069489"/>
                <w:tag w:val="goog_rdk_1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ㄸ꼬충 새끼냐?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B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46084373"/>
                <w:tag w:val="goog_rdk_1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역겹다고, 남자끼리.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B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521715033"/>
                <w:tag w:val="goog_rdk_1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슥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B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2047256217"/>
                <w:tag w:val="goog_rdk_1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이현우…!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B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66584771"/>
                <w:tag w:val="goog_rdk_1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저 자식이 왜..?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C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31075407"/>
                <w:tag w:val="goog_rdk_1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계속 해봐.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C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C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09149204"/>
                <w:tag w:val="goog_rdk_1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드륵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C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C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815666711"/>
                <w:tag w:val="goog_rdk_1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어떻게 되는지.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C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C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651730110"/>
                <w:tag w:val="goog_rdk_1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자신이있어?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C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C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029904197"/>
                <w:tag w:val="goog_rdk_1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싸아..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C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D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205387371"/>
                <w:tag w:val="goog_rdk_1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쳇!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D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D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521811774"/>
                <w:tag w:val="goog_rdk_1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팍!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D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D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413511373"/>
                <w:tag w:val="goog_rdk_1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콜록!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D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D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561119938"/>
                <w:tag w:val="goog_rdk_1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콜록 콜록!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D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D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2108476476"/>
                <w:tag w:val="goog_rdk_1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왜 도와준건진 모르겠지만.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D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D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396549077"/>
                <w:tag w:val="goog_rdk_1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푸욱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E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E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941457494"/>
                <w:tag w:val="goog_rdk_1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내 서열을 올릴 방법이 생각났다.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E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E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330073685"/>
                <w:tag w:val="goog_rdk_1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심플하고 확실한 방법.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E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E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665978757"/>
                <w:tag w:val="goog_rdk_1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이현우 저자식과...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E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E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995572619"/>
                <w:tag w:val="goog_rdk_1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친구가 된다!!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E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E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2049752616"/>
                <w:tag w:val="goog_rdk_1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두근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E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F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006558416"/>
                <w:tag w:val="goog_rdk_1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두근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F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F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1816937997"/>
                <w:tag w:val="goog_rdk_1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젠장……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F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F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328900157"/>
                <w:tag w:val="goog_rdk_1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말 도 안돼.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F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F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800560298"/>
                <w:tag w:val="goog_rdk_1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홍일탁 저 자식과는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F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F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sdt>
              <w:sdtPr>
                <w:id w:val="-1163385674"/>
                <w:tag w:val="goog_rdk_1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절대로 가까이 안 해!!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F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0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0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0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0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0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0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1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1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1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1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1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2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2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2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2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2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3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3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3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3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3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3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4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4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4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4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4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5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5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5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5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5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6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6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6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6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6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9707031249999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6F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72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75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78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7B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E">
      <w:pPr>
        <w:spacing w:after="0"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1906" w:w="16838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Arial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A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B">
    <w:pPr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* NOTE: Capital i’s are only used when referring to the first person (I’m, I’d, I’ll). All other i’s must be lowercase, even if it is the first letter of a sentence (e.g. india, CiA, dinner). Please refer to the “Translation Guide” for rules on punctuation, slang, sound effects, etc.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284" w:line="360" w:lineRule="auto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2"/>
      <w:tblW w:w="14477.000000000004" w:type="dxa"/>
      <w:jc w:val="left"/>
      <w:tblInd w:w="36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5566"/>
      <w:gridCol w:w="5567"/>
      <w:gridCol w:w="3344"/>
      <w:tblGridChange w:id="0">
        <w:tblGrid>
          <w:gridCol w:w="5566"/>
          <w:gridCol w:w="5567"/>
          <w:gridCol w:w="334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281">
          <w:pPr>
            <w:tabs>
              <w:tab w:val="left" w:leader="none" w:pos="3172"/>
            </w:tabs>
            <w:spacing w:line="360" w:lineRule="auto"/>
            <w:rPr>
              <w:rFonts w:ascii="Arial" w:cs="Arial" w:eastAsia="Arial" w:hAnsi="Arial"/>
              <w:color w:val="7f7f7f"/>
            </w:rPr>
          </w:pPr>
          <w:sdt>
            <w:sdtPr>
              <w:id w:val="-610905372"/>
              <w:tag w:val="goog_rdk_167"/>
            </w:sdtPr>
            <w:sdtContent>
              <w:r w:rsidDel="00000000" w:rsidR="00000000" w:rsidRPr="00000000">
                <w:rPr>
                  <w:rFonts w:ascii="Arial Unicode MS" w:cs="Arial Unicode MS" w:eastAsia="Arial Unicode MS" w:hAnsi="Arial Unicode MS"/>
                  <w:color w:val="7f7f7f"/>
                  <w:rtl w:val="0"/>
                </w:rPr>
                <w:t xml:space="preserve">남고 소년</w:t>
              </w:r>
            </w:sdtContent>
          </w:sdt>
        </w:p>
      </w:tc>
      <w:tc>
        <w:tcPr/>
        <w:p w:rsidR="00000000" w:rsidDel="00000000" w:rsidP="00000000" w:rsidRDefault="00000000" w:rsidRPr="00000000" w14:paraId="00000282">
          <w:pPr>
            <w:spacing w:line="360" w:lineRule="auto"/>
            <w:rPr>
              <w:rFonts w:ascii="Arial" w:cs="Arial" w:eastAsia="Arial" w:hAnsi="Arial"/>
              <w:color w:val="7f7f7f"/>
            </w:rPr>
          </w:pPr>
          <w:r w:rsidDel="00000000" w:rsidR="00000000" w:rsidRPr="00000000">
            <w:rPr>
              <w:rFonts w:ascii="Arial" w:cs="Arial" w:eastAsia="Arial" w:hAnsi="Arial"/>
              <w:color w:val="7f7f7f"/>
              <w:rtl w:val="0"/>
            </w:rPr>
            <w:t xml:space="preserve">1</w:t>
          </w:r>
        </w:p>
      </w:tc>
      <w:tc>
        <w:tcPr/>
        <w:p w:rsidR="00000000" w:rsidDel="00000000" w:rsidP="00000000" w:rsidRDefault="00000000" w:rsidRPr="00000000" w14:paraId="00000283">
          <w:pPr>
            <w:spacing w:line="360" w:lineRule="auto"/>
            <w:rPr>
              <w:rFonts w:ascii="Arial" w:cs="Arial" w:eastAsia="Arial" w:hAnsi="Arial"/>
              <w:color w:val="7f7f7f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e7e6e6" w:val="clear"/>
        </w:tcPr>
        <w:p w:rsidR="00000000" w:rsidDel="00000000" w:rsidP="00000000" w:rsidRDefault="00000000" w:rsidRPr="00000000" w14:paraId="00000284">
          <w:pPr>
            <w:spacing w:line="36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Korean Text </w:t>
          </w:r>
        </w:p>
      </w:tc>
      <w:tc>
        <w:tcPr>
          <w:shd w:fill="e7e6e6" w:val="clear"/>
        </w:tcPr>
        <w:p w:rsidR="00000000" w:rsidDel="00000000" w:rsidP="00000000" w:rsidRDefault="00000000" w:rsidRPr="00000000" w14:paraId="00000285">
          <w:pPr>
            <w:spacing w:line="36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English Translation</w:t>
          </w:r>
        </w:p>
      </w:tc>
      <w:tc>
        <w:tcPr>
          <w:shd w:fill="e7e6e6" w:val="clear"/>
        </w:tcPr>
        <w:p w:rsidR="00000000" w:rsidDel="00000000" w:rsidP="00000000" w:rsidRDefault="00000000" w:rsidRPr="00000000" w14:paraId="00000286">
          <w:pPr>
            <w:spacing w:line="36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Comment</w:t>
          </w:r>
        </w:p>
      </w:tc>
    </w:tr>
  </w:tbl>
  <w:p w:rsidR="00000000" w:rsidDel="00000000" w:rsidP="00000000" w:rsidRDefault="00000000" w:rsidRPr="00000000" w14:paraId="000002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360" w:lineRule="auto"/>
      <w:rPr>
        <w:rFonts w:ascii="Arial" w:cs="Arial" w:eastAsia="Arial" w:hAnsi="Arial"/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8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Header">
    <w:name w:val="header"/>
    <w:basedOn w:val="Normal"/>
    <w:link w:val="HeaderChar"/>
    <w:uiPriority w:val="99"/>
    <w:unhideWhenUsed w:val="1"/>
    <w:rsid w:val="00262E57"/>
    <w:pPr>
      <w:tabs>
        <w:tab w:val="center" w:pos="4513"/>
        <w:tab w:val="right" w:pos="9026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  <w:rsid w:val="00262E57"/>
  </w:style>
  <w:style w:type="paragraph" w:styleId="Footer">
    <w:name w:val="footer"/>
    <w:basedOn w:val="Normal"/>
    <w:link w:val="FooterChar"/>
    <w:uiPriority w:val="99"/>
    <w:unhideWhenUsed w:val="1"/>
    <w:rsid w:val="00262E57"/>
    <w:pPr>
      <w:tabs>
        <w:tab w:val="center" w:pos="4513"/>
        <w:tab w:val="right" w:pos="9026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  <w:rsid w:val="00262E57"/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a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a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a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fXUwRdTr/Mm+bK0ur6H4lyfI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2021-04-13T02:52:00Z</dcterms:created>
</cp:coreProperties>
</file>