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9C42F" w14:textId="3BA5BECB" w:rsidR="003B39F1" w:rsidRPr="003B39F1" w:rsidRDefault="003B39F1">
      <w:pPr>
        <w:rPr>
          <w:b/>
          <w:bCs/>
        </w:rPr>
      </w:pPr>
      <w:r w:rsidRPr="003B39F1">
        <w:rPr>
          <w:b/>
          <w:bCs/>
        </w:rPr>
        <w:t>72회 난계국악단 정기공연 신춘음악회 | 1분 하이라이트</w:t>
      </w:r>
    </w:p>
    <w:p w14:paraId="078AC7BA" w14:textId="77777777" w:rsidR="003B39F1" w:rsidRDefault="003B39F1">
      <w:r w:rsidRPr="003B39F1">
        <w:t>2025 영동세계국악엑스포의 성공적인 개최를 기원하는</w:t>
      </w:r>
    </w:p>
    <w:p w14:paraId="04248658" w14:textId="5A4AED9F" w:rsidR="003B39F1" w:rsidRDefault="003B39F1">
      <w:r w:rsidRPr="003B39F1">
        <w:t>난계국악단 신춘음악회가 지난 3월 27일에 열렸습니다</w:t>
      </w:r>
      <w:r w:rsidRPr="003B39F1">
        <w:rPr>
          <w:rFonts w:ascii="Segoe UI Emoji" w:hAnsi="Segoe UI Emoji" w:cs="Segoe UI Emoji"/>
        </w:rPr>
        <w:t>🌱</w:t>
      </w:r>
    </w:p>
    <w:p w14:paraId="01721FA7" w14:textId="77777777" w:rsidR="003B39F1" w:rsidRDefault="003B39F1">
      <w:r w:rsidRPr="003B39F1">
        <w:t xml:space="preserve">난계국악단은 </w:t>
      </w:r>
      <w:proofErr w:type="spellStart"/>
      <w:r w:rsidRPr="003B39F1">
        <w:t>이현창</w:t>
      </w:r>
      <w:proofErr w:type="spellEnd"/>
      <w:r w:rsidRPr="003B39F1">
        <w:t xml:space="preserve"> 지휘자의 지휘 아래 120여 분간</w:t>
      </w:r>
    </w:p>
    <w:p w14:paraId="4B8BBC0C" w14:textId="5B706226" w:rsidR="003B39F1" w:rsidRDefault="003B39F1">
      <w:r w:rsidRPr="003B39F1">
        <w:t>다양한 협연 공연을 펼치며 국악관현악의 다채롭고 아름다운 선율을 전했습니다.</w:t>
      </w:r>
    </w:p>
    <w:p w14:paraId="45F6DB1A" w14:textId="77777777" w:rsidR="003B39F1" w:rsidRDefault="003B39F1">
      <w:r w:rsidRPr="003B39F1">
        <w:t>국악의 고장 영동에서 우리 소리와 함께</w:t>
      </w:r>
    </w:p>
    <w:p w14:paraId="3FC8EE3A" w14:textId="1758D52D" w:rsidR="003B39F1" w:rsidRDefault="003B39F1">
      <w:r w:rsidRPr="003B39F1">
        <w:t>따스한 봄 기운을 만끽했던 그날의 현장을 만나보세요</w:t>
      </w:r>
    </w:p>
    <w:p w14:paraId="5D0F4010" w14:textId="77777777" w:rsidR="003B39F1" w:rsidRDefault="003B39F1">
      <w:r w:rsidRPr="003B39F1">
        <w:t>*</w:t>
      </w:r>
      <w:proofErr w:type="gramStart"/>
      <w:r w:rsidRPr="003B39F1">
        <w:t>난계국악단 :</w:t>
      </w:r>
      <w:proofErr w:type="gramEnd"/>
      <w:r w:rsidRPr="003B39F1">
        <w:t xml:space="preserve"> 난계 박연선생의 예술혼을 계승해</w:t>
      </w:r>
    </w:p>
    <w:p w14:paraId="5F0FE3E6" w14:textId="77777777" w:rsidR="003B39F1" w:rsidRDefault="003B39F1">
      <w:r w:rsidRPr="003B39F1">
        <w:t xml:space="preserve">1991년 5월 창단된 </w:t>
      </w:r>
      <w:proofErr w:type="spellStart"/>
      <w:r w:rsidRPr="003B39F1">
        <w:t>군립국악관현악단으로</w:t>
      </w:r>
      <w:proofErr w:type="spellEnd"/>
    </w:p>
    <w:p w14:paraId="2CACC555" w14:textId="45E4369C" w:rsidR="003B39F1" w:rsidRDefault="003B39F1">
      <w:r w:rsidRPr="003B39F1">
        <w:t>연 100여 회의 정기·상설·초청공연 등을 펼치고 있다.</w:t>
      </w:r>
    </w:p>
    <w:p w14:paraId="1FEB6D0E" w14:textId="77777777" w:rsidR="003B39F1" w:rsidRDefault="003B39F1">
      <w:r w:rsidRPr="003B39F1">
        <w:t>국악 공연으로 많은 사람들에게 국악과 전통문화의 우수성을 전하고</w:t>
      </w:r>
    </w:p>
    <w:p w14:paraId="767DE5DC" w14:textId="3EAA221C" w:rsidR="003B39F1" w:rsidRDefault="003B39F1">
      <w:r w:rsidRPr="003B39F1">
        <w:t>국악 발전에 기여하고 있다.</w:t>
      </w:r>
    </w:p>
    <w:p w14:paraId="3FFB863A" w14:textId="77777777" w:rsidR="00744BF5" w:rsidRPr="00744BF5" w:rsidRDefault="00744BF5"/>
    <w:p w14:paraId="4EBE9F94" w14:textId="082350A0" w:rsidR="003B39F1" w:rsidRDefault="003B39F1">
      <w:r w:rsidRPr="003B39F1">
        <w:t xml:space="preserve">지휘 | </w:t>
      </w:r>
      <w:proofErr w:type="spellStart"/>
      <w:r w:rsidRPr="003B39F1">
        <w:t>이현창</w:t>
      </w:r>
      <w:proofErr w:type="spellEnd"/>
      <w:r>
        <w:br/>
      </w:r>
      <w:r w:rsidRPr="003B39F1">
        <w:t xml:space="preserve">가야금 | </w:t>
      </w:r>
      <w:proofErr w:type="spellStart"/>
      <w:r w:rsidRPr="003B39F1">
        <w:t>김선림</w:t>
      </w:r>
      <w:proofErr w:type="spellEnd"/>
      <w:r>
        <w:br/>
      </w:r>
      <w:r w:rsidRPr="003B39F1">
        <w:t>소리 | 지현아</w:t>
      </w:r>
      <w:r>
        <w:br/>
      </w:r>
      <w:r w:rsidRPr="003B39F1">
        <w:t xml:space="preserve">해금 | </w:t>
      </w:r>
      <w:proofErr w:type="spellStart"/>
      <w:r w:rsidRPr="003B39F1">
        <w:t>모선미</w:t>
      </w:r>
      <w:proofErr w:type="spellEnd"/>
      <w:r>
        <w:br/>
      </w:r>
      <w:r w:rsidRPr="003B39F1">
        <w:t>바리톤 | 이동환</w:t>
      </w:r>
      <w:r>
        <w:br/>
      </w:r>
      <w:r w:rsidRPr="003B39F1">
        <w:t>판소리 | 채수정</w:t>
      </w:r>
      <w:r>
        <w:br/>
      </w:r>
      <w:r w:rsidRPr="003B39F1">
        <w:t xml:space="preserve">합창 | 영신중학교 </w:t>
      </w:r>
      <w:proofErr w:type="spellStart"/>
      <w:r w:rsidRPr="003B39F1">
        <w:t>합창부</w:t>
      </w:r>
      <w:proofErr w:type="spellEnd"/>
    </w:p>
    <w:p w14:paraId="4DD8C59E" w14:textId="77777777" w:rsidR="003B39F1" w:rsidRDefault="003B39F1">
      <w:pPr>
        <w:widowControl/>
        <w:wordWrap/>
        <w:autoSpaceDE/>
        <w:autoSpaceDN/>
      </w:pPr>
      <w:r>
        <w:br w:type="page"/>
      </w:r>
    </w:p>
    <w:p w14:paraId="6552B52D" w14:textId="553A43A8" w:rsidR="00C921DF" w:rsidRPr="00C921DF" w:rsidRDefault="00C921DF">
      <w:pPr>
        <w:rPr>
          <w:b/>
          <w:bCs/>
        </w:rPr>
      </w:pPr>
      <w:r w:rsidRPr="00C921DF">
        <w:rPr>
          <w:b/>
          <w:bCs/>
        </w:rPr>
        <w:lastRenderedPageBreak/>
        <w:t>영동세계국악엑스포X태권도원 | 살아 숨 쉬는 세계문화유산, 태권도원의 태권 가족 이야기</w:t>
      </w:r>
    </w:p>
    <w:p w14:paraId="5F4862C6" w14:textId="77777777" w:rsidR="00744BF5" w:rsidRDefault="003B39F1">
      <w:r w:rsidRPr="003B39F1">
        <w:t>전라북도 무주에</w:t>
      </w:r>
      <w:r>
        <w:rPr>
          <w:rFonts w:hint="eastAsia"/>
        </w:rPr>
        <w:t>는</w:t>
      </w:r>
      <w:r w:rsidR="00744BF5">
        <w:rPr>
          <w:rFonts w:hint="eastAsia"/>
        </w:rPr>
        <w:t xml:space="preserve"> </w:t>
      </w:r>
      <w:r w:rsidRPr="003B39F1">
        <w:t>세계 태권도인들의 꿈이 현실이 되는 공간,</w:t>
      </w:r>
    </w:p>
    <w:p w14:paraId="0750BC54" w14:textId="31D54F1A" w:rsidR="003B39F1" w:rsidRDefault="003B39F1">
      <w:r w:rsidRPr="003B39F1">
        <w:t>‘태권도원’이 있다는 사실, 알고 계셨나요?</w:t>
      </w:r>
    </w:p>
    <w:p w14:paraId="7126B7B2" w14:textId="77777777" w:rsidR="003B39F1" w:rsidRDefault="003B39F1">
      <w:r w:rsidRPr="003B39F1">
        <w:t>태권도원은 경기, 체험, 수련, 연구 등을 통해 태권도의 정신과 가치를 전세계에 전파하는 세계 유일 태권도 전문 공간입니다.</w:t>
      </w:r>
    </w:p>
    <w:p w14:paraId="5B5274B1" w14:textId="77777777" w:rsidR="003B39F1" w:rsidRDefault="003B39F1">
      <w:r w:rsidRPr="003B39F1">
        <w:t>우리나라의 자부심이자, 살아 숨 쉬는 세계문화유산 태권도원의 태권 가족의 이야기를 지금 만나보세요.</w:t>
      </w:r>
    </w:p>
    <w:p w14:paraId="34359F0C" w14:textId="02DDE235" w:rsidR="003B39F1" w:rsidRDefault="003B39F1">
      <w:r w:rsidRPr="003B39F1">
        <w:t>태권도진흥재단 태권도원은 2025영동세계국악엑스포와 함께합니다.</w:t>
      </w:r>
    </w:p>
    <w:p w14:paraId="153BB3A5" w14:textId="77777777" w:rsidR="003B39F1" w:rsidRDefault="003B39F1">
      <w:pPr>
        <w:widowControl/>
        <w:wordWrap/>
        <w:autoSpaceDE/>
        <w:autoSpaceDN/>
      </w:pPr>
      <w:r>
        <w:br w:type="page"/>
      </w:r>
    </w:p>
    <w:p w14:paraId="0BE679D8" w14:textId="0E22F6E4" w:rsidR="00C921DF" w:rsidRPr="00C921DF" w:rsidRDefault="00C921DF">
      <w:pPr>
        <w:rPr>
          <w:b/>
          <w:bCs/>
        </w:rPr>
      </w:pPr>
      <w:r w:rsidRPr="00C921DF">
        <w:rPr>
          <w:rFonts w:hint="eastAsia"/>
          <w:b/>
          <w:bCs/>
        </w:rPr>
        <w:lastRenderedPageBreak/>
        <w:t>국악으로</w:t>
      </w:r>
      <w:r w:rsidRPr="00C921DF">
        <w:rPr>
          <w:b/>
          <w:bCs/>
        </w:rPr>
        <w:t xml:space="preserve"> 하나 된 충청권｜2025 영동세계국악엑스포 성공 기원 응원 영상</w:t>
      </w:r>
    </w:p>
    <w:p w14:paraId="5D419B84" w14:textId="37427746" w:rsidR="003B39F1" w:rsidRDefault="003B39F1">
      <w:r w:rsidRPr="003B39F1">
        <w:t>500만 충청인의 염원을 담아 충청권 사회단체가 2025 영동세계국악엑스포를 응원합니다</w:t>
      </w:r>
    </w:p>
    <w:p w14:paraId="11D8F436" w14:textId="77777777" w:rsidR="003B39F1" w:rsidRDefault="003B39F1">
      <w:r w:rsidRPr="003B39F1">
        <w:t xml:space="preserve">대전, 세종, 충남, 충북 4개 시도의 새마을회, 한국자유총연맹, </w:t>
      </w:r>
      <w:proofErr w:type="spellStart"/>
      <w:r w:rsidRPr="003B39F1">
        <w:t>바르게살기운동</w:t>
      </w:r>
      <w:proofErr w:type="spellEnd"/>
      <w:r w:rsidRPr="003B39F1">
        <w:t xml:space="preserve"> 회장님들이 한마음으로 이어가는 뜨거운 응원의 메시지</w:t>
      </w:r>
      <w:r w:rsidRPr="003B39F1">
        <w:rPr>
          <w:rFonts w:ascii="Segoe UI Emoji" w:hAnsi="Segoe UI Emoji" w:cs="Segoe UI Emoji"/>
        </w:rPr>
        <w:t>✉️</w:t>
      </w:r>
    </w:p>
    <w:p w14:paraId="36272E5E" w14:textId="77777777" w:rsidR="003B39F1" w:rsidRDefault="003B39F1">
      <w:r w:rsidRPr="003B39F1">
        <w:t>전통을 잇고, 미래를 여는 국악의 울림</w:t>
      </w:r>
      <w:r w:rsidRPr="003B39F1">
        <w:rPr>
          <w:rFonts w:ascii="Segoe UI Emoji" w:hAnsi="Segoe UI Emoji" w:cs="Segoe UI Emoji"/>
        </w:rPr>
        <w:t>🎶</w:t>
      </w:r>
      <w:r w:rsidRPr="003B39F1">
        <w:t xml:space="preserve"> 2025년 9월 12일부터 10월 11일까지, 충북 영동에서 만나요!</w:t>
      </w:r>
    </w:p>
    <w:p w14:paraId="47C66AAD" w14:textId="77777777" w:rsidR="003B39F1" w:rsidRDefault="003B39F1">
      <w:r w:rsidRPr="003B39F1">
        <w:rPr>
          <w:rFonts w:ascii="Segoe UI Emoji" w:hAnsi="Segoe UI Emoji" w:cs="Segoe UI Emoji"/>
        </w:rPr>
        <w:t>📍</w:t>
      </w:r>
      <w:r w:rsidRPr="003B39F1">
        <w:t xml:space="preserve"> 2025. 9. 12. (금) - 10. 11. (토)</w:t>
      </w:r>
    </w:p>
    <w:p w14:paraId="749E9598" w14:textId="781637CB" w:rsidR="003B39F1" w:rsidRDefault="003B39F1">
      <w:r w:rsidRPr="003B39F1">
        <w:rPr>
          <w:rFonts w:ascii="Segoe UI Emoji" w:hAnsi="Segoe UI Emoji" w:cs="Segoe UI Emoji"/>
        </w:rPr>
        <w:t>📍</w:t>
      </w:r>
      <w:r w:rsidRPr="003B39F1">
        <w:t xml:space="preserve">충북 영동군 </w:t>
      </w:r>
      <w:proofErr w:type="spellStart"/>
      <w:r w:rsidRPr="003B39F1">
        <w:t>레인보우힐링관광지</w:t>
      </w:r>
      <w:proofErr w:type="spellEnd"/>
      <w:r w:rsidRPr="003B39F1">
        <w:t xml:space="preserve"> 및 국악체험촌 일원</w:t>
      </w:r>
    </w:p>
    <w:p w14:paraId="076751F9" w14:textId="77777777" w:rsidR="003B39F1" w:rsidRDefault="003B39F1">
      <w:pPr>
        <w:widowControl/>
        <w:wordWrap/>
        <w:autoSpaceDE/>
        <w:autoSpaceDN/>
      </w:pPr>
      <w:r>
        <w:br w:type="page"/>
      </w:r>
    </w:p>
    <w:p w14:paraId="61302482" w14:textId="2BAB719C" w:rsidR="00C921DF" w:rsidRPr="00C921DF" w:rsidRDefault="00C921DF" w:rsidP="00C921DF">
      <w:pPr>
        <w:rPr>
          <w:rFonts w:ascii="Segoe UI Emoji" w:hAnsi="Segoe UI Emoji" w:cs="Segoe UI Emoji"/>
          <w:b/>
          <w:bCs/>
        </w:rPr>
      </w:pPr>
      <w:r w:rsidRPr="00C921DF">
        <w:rPr>
          <w:rFonts w:ascii="Segoe UI Emoji" w:hAnsi="Segoe UI Emoji" w:cs="Segoe UI Emoji" w:hint="eastAsia"/>
          <w:b/>
          <w:bCs/>
        </w:rPr>
        <w:lastRenderedPageBreak/>
        <w:t>영동세계국악엑스포</w:t>
      </w:r>
      <w:r w:rsidRPr="00C921DF">
        <w:rPr>
          <w:rFonts w:ascii="Segoe UI Emoji" w:hAnsi="Segoe UI Emoji" w:cs="Segoe UI Emoji"/>
          <w:b/>
          <w:bCs/>
        </w:rPr>
        <w:t xml:space="preserve"> </w:t>
      </w:r>
      <w:r w:rsidRPr="00C921DF">
        <w:rPr>
          <w:rFonts w:ascii="Segoe UI Emoji" w:hAnsi="Segoe UI Emoji" w:cs="Segoe UI Emoji"/>
          <w:b/>
          <w:bCs/>
        </w:rPr>
        <w:t>입장권</w:t>
      </w:r>
      <w:r w:rsidRPr="00C921DF">
        <w:rPr>
          <w:rFonts w:ascii="Segoe UI Emoji" w:hAnsi="Segoe UI Emoji" w:cs="Segoe UI Emoji"/>
          <w:b/>
          <w:bCs/>
        </w:rPr>
        <w:t xml:space="preserve"> ASMR…</w:t>
      </w:r>
    </w:p>
    <w:p w14:paraId="099FA55D" w14:textId="6E662F44" w:rsidR="003B39F1" w:rsidRDefault="003B39F1">
      <w:r w:rsidRPr="003B39F1">
        <w:rPr>
          <w:rFonts w:ascii="Segoe UI Emoji" w:hAnsi="Segoe UI Emoji" w:cs="Segoe UI Emoji"/>
        </w:rPr>
        <w:t>💫</w:t>
      </w:r>
      <w:r w:rsidRPr="003B39F1">
        <w:t xml:space="preserve">달칵달칵… </w:t>
      </w:r>
      <w:proofErr w:type="spellStart"/>
      <w:r w:rsidRPr="003B39F1">
        <w:t>ㅃ</w:t>
      </w:r>
      <w:proofErr w:type="spellEnd"/>
      <w:r w:rsidRPr="003B39F1">
        <w:t xml:space="preserve">r져든다… </w:t>
      </w:r>
      <w:r w:rsidRPr="003B39F1">
        <w:rPr>
          <w:rFonts w:ascii="Noto Sans KR" w:eastAsia="Noto Sans KR" w:hAnsi="Noto Sans KR" w:cs="Noto Sans KR" w:hint="eastAsia"/>
        </w:rPr>
        <w:t>‧</w:t>
      </w:r>
      <w:r w:rsidRPr="003B39F1">
        <w:rPr>
          <w:rFonts w:ascii="Cambria Math" w:hAnsi="Cambria Math" w:cs="Cambria Math"/>
        </w:rPr>
        <w:t>⁺</w:t>
      </w:r>
      <w:r w:rsidRPr="003B39F1">
        <w:rPr>
          <w:rFonts w:ascii="Segoe UI Symbol" w:hAnsi="Segoe UI Symbol" w:cs="Segoe UI Symbol"/>
        </w:rPr>
        <w:t>✧</w:t>
      </w:r>
      <w:r w:rsidRPr="003B39F1">
        <w:t>(</w:t>
      </w:r>
      <w:r w:rsidRPr="003B39F1">
        <w:rPr>
          <w:rFonts w:ascii="Courier New" w:hAnsi="Courier New" w:cs="Courier New"/>
        </w:rPr>
        <w:t>˶</w:t>
      </w:r>
      <w:r w:rsidRPr="003B39F1">
        <w:rPr>
          <w:rFonts w:ascii="맑은 고딕" w:eastAsia="맑은 고딕" w:hAnsi="맑은 고딕" w:cs="맑은 고딕" w:hint="eastAsia"/>
        </w:rPr>
        <w:t>´</w:t>
      </w:r>
      <w:r w:rsidRPr="003B39F1">
        <w:rPr>
          <w:rFonts w:ascii="Segoe UI Symbol" w:hAnsi="Segoe UI Symbol" w:cs="Segoe UI Symbol"/>
        </w:rPr>
        <w:t>⚰</w:t>
      </w:r>
      <w:r w:rsidRPr="003B39F1">
        <w:t>︎`</w:t>
      </w:r>
      <w:r w:rsidRPr="003B39F1">
        <w:rPr>
          <w:rFonts w:ascii="Courier New" w:hAnsi="Courier New" w:cs="Courier New"/>
        </w:rPr>
        <w:t>˵</w:t>
      </w:r>
      <w:r w:rsidRPr="003B39F1">
        <w:t>)</w:t>
      </w:r>
      <w:r w:rsidRPr="003B39F1">
        <w:rPr>
          <w:rFonts w:ascii="Cambria Math" w:hAnsi="Cambria Math" w:cs="Cambria Math"/>
        </w:rPr>
        <w:t>⁺</w:t>
      </w:r>
      <w:r w:rsidRPr="003B39F1">
        <w:rPr>
          <w:rFonts w:ascii="Noto Sans KR" w:eastAsia="Noto Sans KR" w:hAnsi="Noto Sans KR" w:cs="Noto Sans KR" w:hint="eastAsia"/>
        </w:rPr>
        <w:t>‧</w:t>
      </w:r>
    </w:p>
    <w:p w14:paraId="154FE207" w14:textId="77777777" w:rsidR="003B39F1" w:rsidRDefault="003B39F1">
      <w:r w:rsidRPr="003B39F1">
        <w:t>입장권 발권되는 소리에…</w:t>
      </w:r>
    </w:p>
    <w:p w14:paraId="5B8B627C" w14:textId="77777777" w:rsidR="003B39F1" w:rsidRDefault="003B39F1">
      <w:r w:rsidRPr="003B39F1">
        <w:t>[영동세계국악엑스포 사전예매]</w:t>
      </w:r>
    </w:p>
    <w:p w14:paraId="15B89A84" w14:textId="77777777" w:rsidR="003B39F1" w:rsidRDefault="003B39F1">
      <w:proofErr w:type="spellStart"/>
      <w:r w:rsidRPr="003B39F1">
        <w:t>온오프라인에서</w:t>
      </w:r>
      <w:proofErr w:type="spellEnd"/>
      <w:r w:rsidRPr="003B39F1">
        <w:t xml:space="preserve"> 절찬리 진행 </w:t>
      </w:r>
      <w:proofErr w:type="gramStart"/>
      <w:r w:rsidRPr="003B39F1">
        <w:t>중!</w:t>
      </w:r>
      <w:r w:rsidRPr="003B39F1">
        <w:rPr>
          <w:rFonts w:ascii="Segoe UI Emoji" w:hAnsi="Segoe UI Emoji" w:cs="Segoe UI Emoji"/>
        </w:rPr>
        <w:t>🎊</w:t>
      </w:r>
      <w:proofErr w:type="gramEnd"/>
    </w:p>
    <w:p w14:paraId="18FDDF25" w14:textId="77777777" w:rsidR="003B39F1" w:rsidRDefault="003B39F1">
      <w:r w:rsidRPr="003B39F1">
        <w:rPr>
          <w:rFonts w:ascii="Segoe UI Emoji" w:hAnsi="Segoe UI Emoji" w:cs="Segoe UI Emoji"/>
        </w:rPr>
        <w:t>📅</w:t>
      </w:r>
      <w:r w:rsidRPr="003B39F1">
        <w:t xml:space="preserve"> 2025. 9. </w:t>
      </w:r>
      <w:proofErr w:type="gramStart"/>
      <w:r w:rsidRPr="003B39F1">
        <w:t>12.~</w:t>
      </w:r>
      <w:proofErr w:type="gramEnd"/>
      <w:r w:rsidRPr="003B39F1">
        <w:t>2025.10.11</w:t>
      </w:r>
    </w:p>
    <w:p w14:paraId="26647CD8" w14:textId="66DB34E1" w:rsidR="003B39F1" w:rsidRDefault="003B39F1">
      <w:r w:rsidRPr="003B39F1">
        <w:rPr>
          <w:rFonts w:ascii="Segoe UI Emoji" w:hAnsi="Segoe UI Emoji" w:cs="Segoe UI Emoji"/>
        </w:rPr>
        <w:t>📍</w:t>
      </w:r>
      <w:r w:rsidRPr="003B39F1">
        <w:t xml:space="preserve"> 충북 영동군 </w:t>
      </w:r>
      <w:proofErr w:type="spellStart"/>
      <w:r w:rsidRPr="003B39F1">
        <w:t>레인보우힐링관광지</w:t>
      </w:r>
      <w:proofErr w:type="spellEnd"/>
      <w:r w:rsidRPr="003B39F1">
        <w:t xml:space="preserve"> 및 국악체험촌 일원</w:t>
      </w:r>
    </w:p>
    <w:p w14:paraId="028885C4" w14:textId="77777777" w:rsidR="003B39F1" w:rsidRDefault="003B39F1">
      <w:pPr>
        <w:widowControl/>
        <w:wordWrap/>
        <w:autoSpaceDE/>
        <w:autoSpaceDN/>
      </w:pPr>
      <w:r>
        <w:br w:type="page"/>
      </w:r>
    </w:p>
    <w:p w14:paraId="54E1094C" w14:textId="44194DBD" w:rsidR="003B39F1" w:rsidRDefault="003B39F1">
      <w:r w:rsidRPr="003B39F1">
        <w:lastRenderedPageBreak/>
        <w:t xml:space="preserve">2025영동세계국악엑스포 홍보대사 </w:t>
      </w:r>
      <w:proofErr w:type="spellStart"/>
      <w:r w:rsidRPr="003B39F1">
        <w:t>위촉식</w:t>
      </w:r>
      <w:proofErr w:type="spellEnd"/>
      <w:r w:rsidRPr="003B39F1">
        <w:t xml:space="preserve"> | 가수 김다현 편</w:t>
      </w:r>
      <w:r>
        <w:rPr>
          <w:rFonts w:hint="eastAsia"/>
        </w:rPr>
        <w:t xml:space="preserve"> | </w:t>
      </w:r>
      <w:r w:rsidRPr="003B39F1">
        <w:t xml:space="preserve">국악인 </w:t>
      </w:r>
      <w:proofErr w:type="spellStart"/>
      <w:r w:rsidRPr="003B39F1">
        <w:t>박애리</w:t>
      </w:r>
      <w:proofErr w:type="spellEnd"/>
      <w:r w:rsidRPr="003B39F1">
        <w:t xml:space="preserve"> 편</w:t>
      </w:r>
    </w:p>
    <w:p w14:paraId="3040E18B" w14:textId="7E1FF59C" w:rsidR="003B39F1" w:rsidRPr="003B39F1" w:rsidRDefault="003B39F1" w:rsidP="00C921DF">
      <w:pPr>
        <w:widowControl/>
        <w:wordWrap/>
        <w:autoSpaceDE/>
        <w:autoSpaceDN/>
      </w:pPr>
    </w:p>
    <w:sectPr w:rsidR="003B39F1" w:rsidRPr="003B39F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3C0BC" w14:textId="77777777" w:rsidR="00D5637E" w:rsidRDefault="00D5637E" w:rsidP="00744BF5">
      <w:pPr>
        <w:spacing w:after="0"/>
      </w:pPr>
      <w:r>
        <w:separator/>
      </w:r>
    </w:p>
  </w:endnote>
  <w:endnote w:type="continuationSeparator" w:id="0">
    <w:p w14:paraId="44A7596F" w14:textId="77777777" w:rsidR="00D5637E" w:rsidRDefault="00D5637E" w:rsidP="00744B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Noto Sans KR">
    <w:panose1 w:val="020B0200000000000000"/>
    <w:charset w:val="81"/>
    <w:family w:val="modern"/>
    <w:pitch w:val="variable"/>
    <w:sig w:usb0="30000287" w:usb1="2BDF3C10" w:usb2="00000016" w:usb3="00000000" w:csb0="002E010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DCFEC" w14:textId="77777777" w:rsidR="00D5637E" w:rsidRDefault="00D5637E" w:rsidP="00744BF5">
      <w:pPr>
        <w:spacing w:after="0"/>
      </w:pPr>
      <w:r>
        <w:separator/>
      </w:r>
    </w:p>
  </w:footnote>
  <w:footnote w:type="continuationSeparator" w:id="0">
    <w:p w14:paraId="13F7F46D" w14:textId="77777777" w:rsidR="00D5637E" w:rsidRDefault="00D5637E" w:rsidP="00744BF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99"/>
    <w:rsid w:val="002960F4"/>
    <w:rsid w:val="002B6A99"/>
    <w:rsid w:val="003B39F1"/>
    <w:rsid w:val="00481CDD"/>
    <w:rsid w:val="005B3310"/>
    <w:rsid w:val="00630478"/>
    <w:rsid w:val="00744BF5"/>
    <w:rsid w:val="00C921DF"/>
    <w:rsid w:val="00D44A47"/>
    <w:rsid w:val="00D5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1AAE8"/>
  <w15:chartTrackingRefBased/>
  <w15:docId w15:val="{4A4F7A6D-478F-4B56-8FD7-10B79D97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B6A9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B6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B6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B6A9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B6A9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B6A9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B6A9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B6A9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B6A9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B6A9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B6A9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B6A9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B6A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B6A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B6A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B6A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B6A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B6A9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B6A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B6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B6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B6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B6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B6A9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B6A9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B6A9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B6A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B6A9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B6A99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C921DF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921DF"/>
    <w:rPr>
      <w:color w:val="605E5C"/>
      <w:shd w:val="clear" w:color="auto" w:fill="E1DFDD"/>
    </w:rPr>
  </w:style>
  <w:style w:type="paragraph" w:styleId="ac">
    <w:name w:val="header"/>
    <w:basedOn w:val="a"/>
    <w:link w:val="Char3"/>
    <w:uiPriority w:val="99"/>
    <w:unhideWhenUsed/>
    <w:rsid w:val="00744BF5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c"/>
    <w:uiPriority w:val="99"/>
    <w:rsid w:val="00744BF5"/>
  </w:style>
  <w:style w:type="paragraph" w:styleId="ad">
    <w:name w:val="footer"/>
    <w:basedOn w:val="a"/>
    <w:link w:val="Char4"/>
    <w:uiPriority w:val="99"/>
    <w:unhideWhenUsed/>
    <w:rsid w:val="00744BF5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d"/>
    <w:uiPriority w:val="99"/>
    <w:rsid w:val="0074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D2A53A99B9C2D4E82EE7BEF790B891C" ma:contentTypeVersion="1" ma:contentTypeDescription="새 문서를 만듭니다." ma:contentTypeScope="" ma:versionID="d05027ee05541ca20de3f9bfe2a27d24">
  <xsd:schema xmlns:xsd="http://www.w3.org/2001/XMLSchema" xmlns:xs="http://www.w3.org/2001/XMLSchema" xmlns:p="http://schemas.microsoft.com/office/2006/metadata/properties" xmlns:ns3="ab52eb04-907d-4a4b-8222-393cb8eda856" targetNamespace="http://schemas.microsoft.com/office/2006/metadata/properties" ma:root="true" ma:fieldsID="c06a3527c493a4d66dea6678717ef33c" ns3:_="">
    <xsd:import namespace="ab52eb04-907d-4a4b-8222-393cb8eda85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eb04-907d-4a4b-8222-393cb8eda85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4D9E8F-272F-4DD8-848D-9978D27989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BB7681-240D-4A37-B2C3-DAB21BC0D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9C6B7-B78E-4000-9EE4-5617C0A13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2eb04-907d-4a4b-8222-393cb8eda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전 소현</dc:creator>
  <cp:keywords/>
  <dc:description/>
  <cp:lastModifiedBy>전 소현</cp:lastModifiedBy>
  <cp:revision>4</cp:revision>
  <dcterms:created xsi:type="dcterms:W3CDTF">2025-06-23T01:08:00Z</dcterms:created>
  <dcterms:modified xsi:type="dcterms:W3CDTF">2025-06-23T01:35:00Z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0x010100BD2A53A99B9C2D4E82EE7BEF790B891C</vt:lpwstr>
  </property>
</Properties>
</file>