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42BF" w14:textId="77777777" w:rsidR="00946142" w:rsidRDefault="00946142" w:rsidP="00946142">
      <w:r>
        <w:t>(1) 하단 핀 (</w:t>
      </w:r>
      <w:proofErr w:type="spellStart"/>
      <w:r>
        <w:t>이중걸쇠</w:t>
      </w:r>
      <w:proofErr w:type="spellEnd"/>
      <w:r>
        <w:t>)을 열어주세요.</w:t>
      </w:r>
    </w:p>
    <w:p w14:paraId="79247A1E" w14:textId="77777777" w:rsidR="00946142" w:rsidRDefault="00946142" w:rsidP="00946142">
      <w:r>
        <w:t>(2) 상단 핀을 누르면서 당겨주세요.</w:t>
      </w:r>
    </w:p>
    <w:p w14:paraId="076DBDD9" w14:textId="77777777" w:rsidR="00946142" w:rsidRDefault="00946142" w:rsidP="00946142">
      <w:r>
        <w:t>(3) 딸깍 소리가 나도록 상단 핀을 안쪽으로 닫아주세요.</w:t>
      </w:r>
    </w:p>
    <w:p w14:paraId="1818E582" w14:textId="77777777" w:rsidR="00946142" w:rsidRDefault="00946142" w:rsidP="00946142">
      <w:r>
        <w:t>(4) 하단 핀 (</w:t>
      </w:r>
      <w:proofErr w:type="spellStart"/>
      <w:r>
        <w:t>이중걸쇠</w:t>
      </w:r>
      <w:proofErr w:type="spellEnd"/>
      <w:r>
        <w:t>)을 닫아주세요.</w:t>
      </w:r>
    </w:p>
    <w:p w14:paraId="5F7DE57F" w14:textId="77777777" w:rsidR="00946142" w:rsidRDefault="00946142" w:rsidP="00946142"/>
    <w:p w14:paraId="72CB2F47" w14:textId="0E295E22" w:rsidR="00CC20E2" w:rsidRDefault="00946142" w:rsidP="00946142">
      <w:r>
        <w:t xml:space="preserve">* 면 실크 스카프는 섬세한 소재이므로 세탁 시에는 중성세제를 사용하여 </w:t>
      </w:r>
      <w:proofErr w:type="spellStart"/>
      <w:r>
        <w:t>손세탁하거나</w:t>
      </w:r>
      <w:proofErr w:type="spellEnd"/>
      <w:r>
        <w:t xml:space="preserve"> 드라이클리닝을 하는 것이 좋습니다. 보관 시에는 직사광선을 피해 통풍이 잘 되는 곳에 습기를 제거하고, 구김이 가지 않도록 접거나 말아 보관해 주시기 바랍니다.</w:t>
      </w:r>
    </w:p>
    <w:sectPr w:rsidR="00CC20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42"/>
    <w:rsid w:val="00006E37"/>
    <w:rsid w:val="004C77C5"/>
    <w:rsid w:val="00752A23"/>
    <w:rsid w:val="00946142"/>
    <w:rsid w:val="00A90FBD"/>
    <w:rsid w:val="00BD669D"/>
    <w:rsid w:val="00C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B830"/>
  <w15:chartTrackingRefBased/>
  <w15:docId w15:val="{36483F66-A404-4E44-A98E-4D56712E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461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61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61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61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61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61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61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461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461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461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46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46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46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46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46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461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461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4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4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461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61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614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4614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4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184</Characters>
  <Application>Microsoft Office Word</Application>
  <DocSecurity>0</DocSecurity>
  <Lines>8</Lines>
  <Paragraphs>5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2025-05-30T04:58:00Z</dcterms:created>
  <dcterms:modified xsi:type="dcterms:W3CDTF">2025-05-30T05:01:00Z</dcterms:modified>
</cp:coreProperties>
</file>