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74655" w14:textId="77777777" w:rsidR="00CC20E2" w:rsidRDefault="00CC20E2"/>
    <w:p w14:paraId="30FB16DE" w14:textId="77777777" w:rsidR="00C01AB1" w:rsidRPr="00C01AB1" w:rsidRDefault="00C01AB1" w:rsidP="00C01AB1">
      <w:pPr>
        <w:rPr>
          <w:rFonts w:hint="eastAsia"/>
        </w:rPr>
      </w:pPr>
      <w:proofErr w:type="spellStart"/>
      <w:r w:rsidRPr="00C01AB1">
        <w:t>터키합성석</w:t>
      </w:r>
      <w:proofErr w:type="spellEnd"/>
      <w:r w:rsidRPr="00C01AB1">
        <w:t xml:space="preserve">(Synthetic Turquoise Stone)은 원재료의 특성상, 제품마다 색상 차이 또는 내포물이 포함되어 있을 수 있습니다. </w:t>
      </w:r>
    </w:p>
    <w:p w14:paraId="2BA90184" w14:textId="77777777" w:rsidR="00C01AB1" w:rsidRPr="00C01AB1" w:rsidRDefault="00C01AB1" w:rsidP="00C01AB1">
      <w:pPr>
        <w:rPr>
          <w:rFonts w:hint="eastAsia"/>
        </w:rPr>
      </w:pPr>
      <w:r w:rsidRPr="00C01AB1">
        <w:t xml:space="preserve">이는 제조 과정에서 발생할 수 있는 자연스러운 현상으로, 제품의 불량이나 하자가 아님을 </w:t>
      </w:r>
      <w:proofErr w:type="spellStart"/>
      <w:r w:rsidRPr="00C01AB1">
        <w:t>안내드립니다</w:t>
      </w:r>
      <w:proofErr w:type="spellEnd"/>
      <w:r w:rsidRPr="00C01AB1">
        <w:t>.</w:t>
      </w:r>
    </w:p>
    <w:p w14:paraId="578106A0" w14:textId="1274053B" w:rsidR="00C01AB1" w:rsidRPr="00C01AB1" w:rsidRDefault="00C01AB1" w:rsidP="00C01AB1">
      <w:pPr>
        <w:rPr>
          <w:rFonts w:hint="eastAsia"/>
        </w:rPr>
      </w:pPr>
      <w:r w:rsidRPr="00C01AB1">
        <w:br/>
        <w:t>한 줄씩 순차적으로 길이를 조절하시면 보다 부드럽게 움직입니다.</w:t>
      </w:r>
    </w:p>
    <w:p w14:paraId="0BE81B12" w14:textId="77777777" w:rsidR="00C01AB1" w:rsidRPr="00C01AB1" w:rsidRDefault="00C01AB1" w:rsidP="00C01AB1">
      <w:pPr>
        <w:rPr>
          <w:rFonts w:hint="eastAsia"/>
        </w:rPr>
      </w:pPr>
      <w:r w:rsidRPr="00C01AB1">
        <w:t>두 줄을 동시에 잡아당길 경우 다소 뻑뻑하게 느껴질 수 있으며,</w:t>
      </w:r>
    </w:p>
    <w:p w14:paraId="62632714" w14:textId="77777777" w:rsidR="00C01AB1" w:rsidRPr="00C01AB1" w:rsidRDefault="00C01AB1" w:rsidP="00C01AB1">
      <w:pPr>
        <w:rPr>
          <w:rFonts w:hint="eastAsia"/>
        </w:rPr>
      </w:pPr>
      <w:r w:rsidRPr="00C01AB1">
        <w:rPr>
          <w:rFonts w:hint="eastAsia"/>
        </w:rPr>
        <w:t> </w:t>
      </w:r>
    </w:p>
    <w:p w14:paraId="10DF042F" w14:textId="77777777" w:rsidR="00C01AB1" w:rsidRPr="00C01AB1" w:rsidRDefault="00C01AB1" w:rsidP="00C01AB1">
      <w:pPr>
        <w:rPr>
          <w:rFonts w:hint="eastAsia"/>
        </w:rPr>
      </w:pPr>
      <w:r w:rsidRPr="00C01AB1">
        <w:t>이는 제품 불량이 아닌 정상적인 제품 특성입니다.</w:t>
      </w:r>
    </w:p>
    <w:p w14:paraId="70E249E5" w14:textId="07F96C66" w:rsidR="00C01AB1" w:rsidRDefault="00C01AB1">
      <w:pPr>
        <w:rPr>
          <w:rFonts w:hint="eastAsia"/>
        </w:rPr>
      </w:pPr>
      <w:r w:rsidRPr="00C01AB1">
        <w:rPr>
          <w:rFonts w:hint="eastAsia"/>
        </w:rPr>
        <w:t> </w:t>
      </w:r>
    </w:p>
    <w:sectPr w:rsidR="00C01AB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B1"/>
    <w:rsid w:val="004C77C5"/>
    <w:rsid w:val="00A90FBD"/>
    <w:rsid w:val="00BD669D"/>
    <w:rsid w:val="00C01AB1"/>
    <w:rsid w:val="00CC20E2"/>
    <w:rsid w:val="00DF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66D7A"/>
  <w15:chartTrackingRefBased/>
  <w15:docId w15:val="{F7CBD67D-A288-49B3-8DA5-30487A32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01AB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01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01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01AB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01AB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01AB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01AB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01AB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01AB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C01AB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C01AB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C01AB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C01A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C01A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C01A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C01A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C01A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C01AB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C01A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C01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01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C01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01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C01AB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01AB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01AB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01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C01AB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C01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6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2025-05-23T04:50:00Z</dcterms:created>
  <dcterms:modified xsi:type="dcterms:W3CDTF">2025-05-23T04:50:00Z</dcterms:modified>
</cp:coreProperties>
</file>