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43E6" w14:textId="77777777" w:rsidR="002275C6" w:rsidRPr="002275C6" w:rsidRDefault="002275C6" w:rsidP="002275C6">
      <w:r w:rsidRPr="002275C6">
        <w:rPr>
          <w:rFonts w:hint="eastAsia"/>
        </w:rPr>
        <w:t>$400 이상 구매시 무료 배송</w:t>
      </w:r>
    </w:p>
    <w:p w14:paraId="73B68AB8" w14:textId="77777777" w:rsidR="002275C6" w:rsidRPr="002275C6" w:rsidRDefault="002275C6" w:rsidP="002275C6">
      <w:pPr>
        <w:rPr>
          <w:rFonts w:hint="eastAsia"/>
        </w:rPr>
      </w:pPr>
      <w:r w:rsidRPr="002275C6">
        <w:rPr>
          <w:rFonts w:hint="eastAsia"/>
        </w:rPr>
        <w:t>¥30,000 이상 구매시 무료 배송</w:t>
      </w:r>
    </w:p>
    <w:p w14:paraId="3CF4AF94" w14:textId="77777777" w:rsidR="002275C6" w:rsidRPr="002275C6" w:rsidRDefault="002275C6" w:rsidP="002275C6">
      <w:pPr>
        <w:rPr>
          <w:rFonts w:hint="eastAsia"/>
        </w:rPr>
      </w:pPr>
      <w:r w:rsidRPr="002275C6">
        <w:rPr>
          <w:rFonts w:hint="eastAsia"/>
        </w:rPr>
        <w:t>- 단순 변심으로 인한 반품시 왕복 배송비가 청구됩니다.</w:t>
      </w:r>
    </w:p>
    <w:p w14:paraId="120088A0" w14:textId="77777777" w:rsidR="002275C6" w:rsidRPr="002275C6" w:rsidRDefault="002275C6" w:rsidP="002275C6">
      <w:pPr>
        <w:rPr>
          <w:rFonts w:hint="eastAsia"/>
        </w:rPr>
      </w:pPr>
      <w:r w:rsidRPr="002275C6">
        <w:rPr>
          <w:rFonts w:hint="eastAsia"/>
        </w:rPr>
        <w:t>- 무료 배송비 프로모션으로 관세는 별도 부과될 수 있습니다.</w:t>
      </w:r>
    </w:p>
    <w:p w14:paraId="0D705F9B" w14:textId="77777777" w:rsidR="00CC20E2" w:rsidRDefault="00CC20E2"/>
    <w:sectPr w:rsidR="00CC20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6"/>
    <w:rsid w:val="00222EB9"/>
    <w:rsid w:val="002275C6"/>
    <w:rsid w:val="004C77C5"/>
    <w:rsid w:val="00A90FBD"/>
    <w:rsid w:val="00BD669D"/>
    <w:rsid w:val="00C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4DAB"/>
  <w15:chartTrackingRefBased/>
  <w15:docId w15:val="{B7B28808-24B4-4569-9F46-DF88226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27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7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7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7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7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7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7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27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27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275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27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27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2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2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275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75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75C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275C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2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79</Characters>
  <Application>Microsoft Office Word</Application>
  <DocSecurity>0</DocSecurity>
  <Lines>4</Lines>
  <Paragraphs>4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2025-03-13T04:42:00Z</dcterms:created>
  <dcterms:modified xsi:type="dcterms:W3CDTF">2025-03-13T04:44:00Z</dcterms:modified>
</cp:coreProperties>
</file>