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3B05" w14:textId="77777777" w:rsidR="00BF7BF4" w:rsidRPr="00BF7BF4" w:rsidRDefault="00BF7BF4" w:rsidP="00BF7BF4"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히노끼</w:t>
      </w:r>
      <w:proofErr w:type="spellEnd"/>
      <w:r w:rsidRPr="00BF7BF4">
        <w:rPr>
          <w:rFonts w:hint="eastAsia"/>
        </w:rPr>
        <w:t xml:space="preserve"> 헤어 마스크 [탈모증상완화]</w:t>
      </w:r>
    </w:p>
    <w:p w14:paraId="3B9174C5" w14:textId="77777777" w:rsidR="00BF7BF4" w:rsidRPr="00BF7BF4" w:rsidRDefault="00BF7BF4" w:rsidP="00BF7BF4">
      <w:r w:rsidRPr="00BF7BF4">
        <w:rPr>
          <w:rFonts w:hint="eastAsia"/>
        </w:rPr>
        <w:t>단백질 듬뿍 담아 두피와 모발에 그대로 바르는 영양 가득 헤어 마스크</w:t>
      </w:r>
    </w:p>
    <w:p w14:paraId="3C6B7BE0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쿠팡</w:t>
      </w:r>
      <w:proofErr w:type="spellEnd"/>
      <w:r w:rsidRPr="00BF7BF4">
        <w:rPr>
          <w:rFonts w:hint="eastAsia"/>
        </w:rPr>
        <w:t xml:space="preserve"> 베스트셀러</w:t>
      </w:r>
    </w:p>
    <w:p w14:paraId="027C1280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실리콘없이</w:t>
      </w:r>
      <w:proofErr w:type="spellEnd"/>
      <w:r w:rsidRPr="00BF7BF4">
        <w:rPr>
          <w:rFonts w:hint="eastAsia"/>
        </w:rPr>
        <w:t xml:space="preserve"> 단백질을 듬뿍 담아 내어 두피부터 모발 끝까지 사용 가능한 헤어 팩</w:t>
      </w:r>
    </w:p>
    <w:p w14:paraId="6CDE6EF8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두피팩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헤어팩</w:t>
      </w:r>
      <w:proofErr w:type="spellEnd"/>
      <w:r w:rsidRPr="00BF7BF4">
        <w:rPr>
          <w:rFonts w:hint="eastAsia"/>
        </w:rPr>
        <w:t xml:space="preserve">, 에센스 어떤 단계에도 사용 </w:t>
      </w:r>
      <w:proofErr w:type="spellStart"/>
      <w:r w:rsidRPr="00BF7BF4">
        <w:rPr>
          <w:rFonts w:hint="eastAsia"/>
        </w:rPr>
        <w:t>가느한</w:t>
      </w:r>
      <w:proofErr w:type="spellEnd"/>
      <w:r w:rsidRPr="00BF7BF4">
        <w:rPr>
          <w:rFonts w:hint="eastAsia"/>
        </w:rPr>
        <w:t xml:space="preserve"> 비법 반죽 헤어 팩</w:t>
      </w:r>
    </w:p>
    <w:p w14:paraId="2C542253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>100% 비건, 동물성 성분이 일절 함유되지 않은 비건 헤어 팩</w:t>
      </w:r>
    </w:p>
    <w:p w14:paraId="32B588DE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 xml:space="preserve">[임상 결과] 모발 겉 단백질 결합력, 모발 속 단백질 </w:t>
      </w:r>
      <w:proofErr w:type="spellStart"/>
      <w:r w:rsidRPr="00BF7BF4">
        <w:rPr>
          <w:rFonts w:hint="eastAsia"/>
        </w:rPr>
        <w:t>침투력</w:t>
      </w:r>
      <w:proofErr w:type="spellEnd"/>
      <w:r w:rsidRPr="00BF7BF4">
        <w:rPr>
          <w:rFonts w:hint="eastAsia"/>
        </w:rPr>
        <w:t>&amp;단백질 밀도, 모발 끝 갈라짐 개선</w:t>
      </w:r>
    </w:p>
    <w:p w14:paraId="795087C2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>[임상 결과] 두피 보습 및 탄력 개선, 두피 각질 감소에 도움</w:t>
      </w:r>
    </w:p>
    <w:p w14:paraId="217518E3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쌀지게미를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업사이클링한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갈락토미세스</w:t>
      </w:r>
      <w:proofErr w:type="spellEnd"/>
      <w:r w:rsidRPr="00BF7BF4">
        <w:rPr>
          <w:rFonts w:hint="eastAsia"/>
        </w:rPr>
        <w:t xml:space="preserve"> 성분 함유</w:t>
      </w:r>
    </w:p>
    <w:p w14:paraId="2448763D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>팥, 검은콩 원물 가루와 12가지 곡물 단백질 성분 함유</w:t>
      </w:r>
    </w:p>
    <w:p w14:paraId="0AECB75D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>두피 보호, 두피 및 모발 케어, 두피 자극 완화 특허성분 3종 함유</w:t>
      </w:r>
    </w:p>
    <w:p w14:paraId="36431CEA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 xml:space="preserve">숲 속 편안한 향이 느껴지는 </w:t>
      </w:r>
      <w:proofErr w:type="spellStart"/>
      <w:r w:rsidRPr="00BF7BF4">
        <w:rPr>
          <w:rFonts w:hint="eastAsia"/>
        </w:rPr>
        <w:t>히노끼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아로향</w:t>
      </w:r>
      <w:proofErr w:type="spellEnd"/>
    </w:p>
    <w:p w14:paraId="47B90457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설페이트</w:t>
      </w:r>
      <w:proofErr w:type="spellEnd"/>
      <w:r w:rsidRPr="00BF7BF4">
        <w:rPr>
          <w:rFonts w:hint="eastAsia"/>
        </w:rPr>
        <w:t xml:space="preserve">, 실리콘, </w:t>
      </w:r>
      <w:proofErr w:type="spellStart"/>
      <w:r w:rsidRPr="00BF7BF4">
        <w:rPr>
          <w:rFonts w:hint="eastAsia"/>
        </w:rPr>
        <w:t>페녹시에탄올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합성향료</w:t>
      </w:r>
      <w:proofErr w:type="spellEnd"/>
      <w:r w:rsidRPr="00BF7BF4">
        <w:rPr>
          <w:rFonts w:hint="eastAsia"/>
        </w:rPr>
        <w:t xml:space="preserve">, 타르색소, </w:t>
      </w:r>
      <w:proofErr w:type="spellStart"/>
      <w:r w:rsidRPr="00BF7BF4">
        <w:rPr>
          <w:rFonts w:hint="eastAsia"/>
        </w:rPr>
        <w:t>벤조페논</w:t>
      </w:r>
      <w:proofErr w:type="spellEnd"/>
    </w:p>
    <w:p w14:paraId="1FE85473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>100% 재활용 가능 포장재(폐플라스틱 재생 PCR 용기+친환경 소이 잉크 인쇄)</w:t>
      </w:r>
    </w:p>
    <w:p w14:paraId="64B07EC6" w14:textId="77777777" w:rsidR="00BF7BF4" w:rsidRPr="00BF7BF4" w:rsidRDefault="00BF7BF4" w:rsidP="00BF7BF4">
      <w:pPr>
        <w:numPr>
          <w:ilvl w:val="0"/>
          <w:numId w:val="18"/>
        </w:numPr>
      </w:pPr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샴푸 컬렉션 (3ea)</w:t>
      </w:r>
    </w:p>
    <w:p w14:paraId="59FE4933" w14:textId="77777777" w:rsidR="00BF7BF4" w:rsidRPr="00BF7BF4" w:rsidRDefault="00BF7BF4" w:rsidP="00BF7BF4">
      <w:pPr>
        <w:numPr>
          <w:ilvl w:val="0"/>
          <w:numId w:val="18"/>
        </w:numPr>
      </w:pPr>
      <w:r w:rsidRPr="00BF7BF4">
        <w:rPr>
          <w:rFonts w:hint="eastAsia"/>
        </w:rPr>
        <w:t xml:space="preserve">개인의 두피 및 모발 고민에 맞춰 처방된 </w:t>
      </w:r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샴푸 3종을 모두 체험 가능한 키트</w:t>
      </w:r>
    </w:p>
    <w:p w14:paraId="4014B694" w14:textId="77777777" w:rsidR="00BF7BF4" w:rsidRPr="00BF7BF4" w:rsidRDefault="00BF7BF4" w:rsidP="00BF7BF4">
      <w:pPr>
        <w:numPr>
          <w:ilvl w:val="0"/>
          <w:numId w:val="19"/>
        </w:numPr>
      </w:pPr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제비꽃 샴푸 #뿌리볼륨 #탈모증상완화 #두피쿨링</w:t>
      </w:r>
    </w:p>
    <w:p w14:paraId="75AD1BA3" w14:textId="77777777" w:rsidR="00BF7BF4" w:rsidRPr="00BF7BF4" w:rsidRDefault="00BF7BF4" w:rsidP="00BF7BF4">
      <w:r w:rsidRPr="00BF7BF4">
        <w:rPr>
          <w:rFonts w:hint="eastAsia"/>
        </w:rPr>
        <w:t xml:space="preserve">   힘없이 처진 헤어 볼륨을 풍성하게 피워내는 탈모증상완화 샴푸</w:t>
      </w:r>
    </w:p>
    <w:p w14:paraId="0D0A2E2F" w14:textId="77777777" w:rsidR="00BF7BF4" w:rsidRPr="00BF7BF4" w:rsidRDefault="00BF7BF4" w:rsidP="00BF7BF4">
      <w:pPr>
        <w:numPr>
          <w:ilvl w:val="0"/>
          <w:numId w:val="20"/>
        </w:numPr>
      </w:pPr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어성초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티트리</w:t>
      </w:r>
      <w:proofErr w:type="spellEnd"/>
      <w:r w:rsidRPr="00BF7BF4">
        <w:rPr>
          <w:rFonts w:hint="eastAsia"/>
        </w:rPr>
        <w:t xml:space="preserve"> 샴푸 #두피진정 #각질완화 #비듬개선</w:t>
      </w:r>
    </w:p>
    <w:p w14:paraId="5A9A7F30" w14:textId="77777777" w:rsidR="00BF7BF4" w:rsidRPr="00BF7BF4" w:rsidRDefault="00BF7BF4" w:rsidP="00BF7BF4">
      <w:r w:rsidRPr="00BF7BF4">
        <w:rPr>
          <w:rFonts w:hint="eastAsia"/>
        </w:rPr>
        <w:t xml:space="preserve">    두피를 순하게 진정시키고, 예민하게 일어난 각질을 차분하게 잠재우는 두피 샴푸</w:t>
      </w:r>
    </w:p>
    <w:p w14:paraId="740E4487" w14:textId="77777777" w:rsidR="00BF7BF4" w:rsidRPr="00BF7BF4" w:rsidRDefault="00BF7BF4" w:rsidP="00BF7BF4">
      <w:pPr>
        <w:numPr>
          <w:ilvl w:val="0"/>
          <w:numId w:val="21"/>
        </w:numPr>
      </w:pPr>
      <w:proofErr w:type="spellStart"/>
      <w:r w:rsidRPr="00BF7BF4">
        <w:rPr>
          <w:rFonts w:hint="eastAsia"/>
        </w:rPr>
        <w:t>보타닉</w:t>
      </w:r>
      <w:proofErr w:type="spellEnd"/>
      <w:r w:rsidRPr="00BF7BF4">
        <w:rPr>
          <w:rFonts w:hint="eastAsia"/>
        </w:rPr>
        <w:t xml:space="preserve"> 석류 샴푸 #수분영양 #손상복구 #윤기개선</w:t>
      </w:r>
    </w:p>
    <w:p w14:paraId="6267E50E" w14:textId="77777777" w:rsidR="00BF7BF4" w:rsidRPr="00BF7BF4" w:rsidRDefault="00BF7BF4" w:rsidP="00BF7BF4">
      <w:r w:rsidRPr="00BF7BF4">
        <w:rPr>
          <w:rFonts w:hint="eastAsia"/>
        </w:rPr>
        <w:t xml:space="preserve">    부드러운 </w:t>
      </w:r>
      <w:proofErr w:type="spellStart"/>
      <w:r w:rsidRPr="00BF7BF4">
        <w:rPr>
          <w:rFonts w:hint="eastAsia"/>
        </w:rPr>
        <w:t>머릿결과</w:t>
      </w:r>
      <w:proofErr w:type="spellEnd"/>
      <w:r w:rsidRPr="00BF7BF4">
        <w:rPr>
          <w:rFonts w:hint="eastAsia"/>
        </w:rPr>
        <w:t xml:space="preserve"> 매끄러운 윤기를 선사하는 데미지 케어 영양 샴푸 </w:t>
      </w:r>
    </w:p>
    <w:p w14:paraId="78BA7881" w14:textId="77777777" w:rsidR="00BF7BF4" w:rsidRPr="00BF7BF4" w:rsidRDefault="00BF7BF4" w:rsidP="00BF7BF4">
      <w:proofErr w:type="spellStart"/>
      <w:r w:rsidRPr="00BF7BF4">
        <w:rPr>
          <w:rFonts w:hint="eastAsia"/>
        </w:rPr>
        <w:t>트래블키트</w:t>
      </w:r>
      <w:proofErr w:type="spellEnd"/>
      <w:r w:rsidRPr="00BF7BF4">
        <w:rPr>
          <w:rFonts w:hint="eastAsia"/>
        </w:rPr>
        <w:t xml:space="preserve"> (4ea)</w:t>
      </w:r>
    </w:p>
    <w:p w14:paraId="3698EB82" w14:textId="77777777" w:rsidR="00BF7BF4" w:rsidRPr="00BF7BF4" w:rsidRDefault="00BF7BF4" w:rsidP="00BF7BF4">
      <w:r w:rsidRPr="00BF7BF4">
        <w:rPr>
          <w:rFonts w:hint="eastAsia"/>
        </w:rPr>
        <w:t xml:space="preserve">#여행 갈 때 넉넉하게 #운동 갈 때 </w:t>
      </w:r>
      <w:proofErr w:type="spellStart"/>
      <w:r w:rsidRPr="00BF7BF4">
        <w:rPr>
          <w:rFonts w:hint="eastAsia"/>
        </w:rPr>
        <w:t>컴팩트하게</w:t>
      </w:r>
      <w:proofErr w:type="spellEnd"/>
      <w:r w:rsidRPr="00BF7BF4">
        <w:rPr>
          <w:rFonts w:hint="eastAsia"/>
        </w:rPr>
        <w:t xml:space="preserve"> #출장 갈 때 완벽하게 </w:t>
      </w:r>
    </w:p>
    <w:p w14:paraId="238F9D5D" w14:textId="77777777" w:rsidR="00BF7BF4" w:rsidRPr="00BF7BF4" w:rsidRDefault="00BF7BF4" w:rsidP="00BF7BF4">
      <w:r w:rsidRPr="00BF7BF4">
        <w:rPr>
          <w:rFonts w:hint="eastAsia"/>
        </w:rPr>
        <w:t>머리부터 발 끝까지 케어 가능한 미니어처 4종 세트</w:t>
      </w:r>
    </w:p>
    <w:p w14:paraId="6FA62EFF" w14:textId="77777777" w:rsidR="00BF7BF4" w:rsidRPr="00BF7BF4" w:rsidRDefault="00BF7BF4" w:rsidP="00BF7BF4">
      <w:r w:rsidRPr="00BF7BF4">
        <w:rPr>
          <w:rFonts w:hint="eastAsia"/>
        </w:rPr>
        <w:lastRenderedPageBreak/>
        <w:t xml:space="preserve">알로에 바디 밀크 </w:t>
      </w:r>
      <w:proofErr w:type="spellStart"/>
      <w:r w:rsidRPr="00BF7BF4">
        <w:rPr>
          <w:rFonts w:hint="eastAsia"/>
        </w:rPr>
        <w:t>위드</w:t>
      </w:r>
      <w:proofErr w:type="spellEnd"/>
      <w:r w:rsidRPr="00BF7BF4">
        <w:rPr>
          <w:rFonts w:hint="eastAsia"/>
        </w:rPr>
        <w:t xml:space="preserve"> 패밀리</w:t>
      </w:r>
    </w:p>
    <w:p w14:paraId="5E3673B5" w14:textId="77777777" w:rsidR="00BF7BF4" w:rsidRPr="00BF7BF4" w:rsidRDefault="00BF7BF4" w:rsidP="00BF7BF4">
      <w:r w:rsidRPr="00BF7BF4">
        <w:rPr>
          <w:rFonts w:hint="eastAsia"/>
        </w:rPr>
        <w:t xml:space="preserve">얼굴과 온 몸에 다 함께 쓰는 촉촉한 밀크 제형의 </w:t>
      </w:r>
      <w:proofErr w:type="spellStart"/>
      <w:r w:rsidRPr="00BF7BF4">
        <w:rPr>
          <w:rFonts w:hint="eastAsia"/>
        </w:rPr>
        <w:t>저자극</w:t>
      </w:r>
      <w:proofErr w:type="spellEnd"/>
      <w:r w:rsidRPr="00BF7BF4">
        <w:rPr>
          <w:rFonts w:hint="eastAsia"/>
        </w:rPr>
        <w:t xml:space="preserve"> 바디 로션</w:t>
      </w:r>
    </w:p>
    <w:p w14:paraId="787A76D8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최소화, 25개 미만의 꼭 필요한 성분만 담은 순한 바디 밀크</w:t>
      </w:r>
    </w:p>
    <w:p w14:paraId="0D2E2AEB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100% 비건, 동물성 성분이 일절 함유되지 않은 비건 바디 밀크</w:t>
      </w:r>
    </w:p>
    <w:p w14:paraId="3F3122F5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독일 </w:t>
      </w:r>
      <w:proofErr w:type="spellStart"/>
      <w:r w:rsidRPr="00BF7BF4">
        <w:rPr>
          <w:rFonts w:hint="eastAsia"/>
        </w:rPr>
        <w:t>더마테스트</w:t>
      </w:r>
      <w:proofErr w:type="spellEnd"/>
      <w:r w:rsidRPr="00BF7BF4">
        <w:rPr>
          <w:rFonts w:hint="eastAsia"/>
        </w:rPr>
        <w:t xml:space="preserve"> ‘</w:t>
      </w:r>
      <w:proofErr w:type="spellStart"/>
      <w:r w:rsidRPr="00BF7BF4">
        <w:rPr>
          <w:rFonts w:hint="eastAsia"/>
        </w:rPr>
        <w:t>엑설런트</w:t>
      </w:r>
      <w:proofErr w:type="spellEnd"/>
      <w:r w:rsidRPr="00BF7BF4">
        <w:rPr>
          <w:rFonts w:hint="eastAsia"/>
        </w:rPr>
        <w:t xml:space="preserve"> 등급’ 판정을 받은 </w:t>
      </w:r>
      <w:proofErr w:type="spellStart"/>
      <w:r w:rsidRPr="00BF7BF4">
        <w:rPr>
          <w:rFonts w:hint="eastAsia"/>
        </w:rPr>
        <w:t>저자극</w:t>
      </w:r>
      <w:proofErr w:type="spellEnd"/>
      <w:r w:rsidRPr="00BF7BF4">
        <w:rPr>
          <w:rFonts w:hint="eastAsia"/>
        </w:rPr>
        <w:t xml:space="preserve"> 바디 밀크</w:t>
      </w:r>
    </w:p>
    <w:p w14:paraId="5B16E393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EWG 그린 등급 (</w:t>
      </w:r>
      <w:proofErr w:type="spellStart"/>
      <w:r w:rsidRPr="00BF7BF4">
        <w:rPr>
          <w:rFonts w:hint="eastAsia"/>
        </w:rPr>
        <w:t>항료</w:t>
      </w:r>
      <w:proofErr w:type="spellEnd"/>
      <w:r w:rsidRPr="00BF7BF4">
        <w:rPr>
          <w:rFonts w:hint="eastAsia"/>
        </w:rPr>
        <w:t xml:space="preserve"> 제외)으로 매일 </w:t>
      </w:r>
      <w:proofErr w:type="spellStart"/>
      <w:r w:rsidRPr="00BF7BF4">
        <w:rPr>
          <w:rFonts w:hint="eastAsia"/>
        </w:rPr>
        <w:t>부담없이</w:t>
      </w:r>
      <w:proofErr w:type="spellEnd"/>
      <w:r w:rsidRPr="00BF7BF4">
        <w:rPr>
          <w:rFonts w:hint="eastAsia"/>
        </w:rPr>
        <w:t xml:space="preserve"> 사용 가능한 바디 밀크</w:t>
      </w:r>
    </w:p>
    <w:p w14:paraId="18255EB0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pH 약산성 제형으로 민감한 피부 밸런스를 자극없이 순하게 케어</w:t>
      </w:r>
    </w:p>
    <w:p w14:paraId="6CAE4912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세계 유일 EWG 그린 등급, 스위스 IMO 유기농 인증 ‘</w:t>
      </w:r>
      <w:proofErr w:type="spellStart"/>
      <w:r w:rsidRPr="00BF7BF4">
        <w:rPr>
          <w:rFonts w:hint="eastAsia"/>
        </w:rPr>
        <w:t>케이프알로에잎추출물</w:t>
      </w:r>
      <w:proofErr w:type="spellEnd"/>
      <w:r w:rsidRPr="00BF7BF4">
        <w:rPr>
          <w:rFonts w:hint="eastAsia"/>
        </w:rPr>
        <w:t>’ 함유</w:t>
      </w:r>
    </w:p>
    <w:p w14:paraId="75362E26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이탈리아 </w:t>
      </w:r>
      <w:proofErr w:type="spellStart"/>
      <w:r w:rsidRPr="00BF7BF4">
        <w:rPr>
          <w:rFonts w:hint="eastAsia"/>
        </w:rPr>
        <w:t>까시아나</w:t>
      </w:r>
      <w:proofErr w:type="spellEnd"/>
      <w:r w:rsidRPr="00BF7BF4">
        <w:rPr>
          <w:rFonts w:hint="eastAsia"/>
        </w:rPr>
        <w:t xml:space="preserve"> 온천의 미네랄 온천수, </w:t>
      </w:r>
      <w:proofErr w:type="spellStart"/>
      <w:r w:rsidRPr="00BF7BF4">
        <w:rPr>
          <w:rFonts w:hint="eastAsia"/>
        </w:rPr>
        <w:t>해바라기씨오일</w:t>
      </w:r>
      <w:proofErr w:type="spellEnd"/>
      <w:r w:rsidRPr="00BF7BF4">
        <w:rPr>
          <w:rFonts w:hint="eastAsia"/>
        </w:rPr>
        <w:t xml:space="preserve"> 함유 </w:t>
      </w:r>
    </w:p>
    <w:p w14:paraId="3A955653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알레르기 유발 성분 0%, 순하고 부드러운 알로에 향</w:t>
      </w:r>
    </w:p>
    <w:p w14:paraId="0E1D84FF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번들거림없이 촉촉한 보습 효과를 선사하는 높은 발림성과 흡수력의 밀크 제형</w:t>
      </w:r>
    </w:p>
    <w:p w14:paraId="1D83F21F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합성착색료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벤질알코올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페녹시에탄올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파라벤</w:t>
      </w:r>
      <w:proofErr w:type="spellEnd"/>
      <w:r w:rsidRPr="00BF7BF4">
        <w:rPr>
          <w:rFonts w:hint="eastAsia"/>
        </w:rPr>
        <w:t xml:space="preserve">7종, </w:t>
      </w:r>
      <w:proofErr w:type="spellStart"/>
      <w:r w:rsidRPr="00BF7BF4">
        <w:rPr>
          <w:rFonts w:hint="eastAsia"/>
        </w:rPr>
        <w:t>설페이트</w:t>
      </w:r>
      <w:proofErr w:type="spellEnd"/>
      <w:r w:rsidRPr="00BF7BF4">
        <w:rPr>
          <w:rFonts w:hint="eastAsia"/>
        </w:rPr>
        <w:t xml:space="preserve">, 미네랄오일, PEG, MIT/CMIT, </w:t>
      </w:r>
      <w:proofErr w:type="spellStart"/>
      <w:r w:rsidRPr="00BF7BF4">
        <w:rPr>
          <w:rFonts w:hint="eastAsia"/>
        </w:rPr>
        <w:t>벤조페논</w:t>
      </w:r>
      <w:proofErr w:type="spellEnd"/>
      <w:r w:rsidRPr="00BF7BF4">
        <w:rPr>
          <w:rFonts w:hint="eastAsia"/>
        </w:rPr>
        <w:t xml:space="preserve"> </w:t>
      </w:r>
    </w:p>
    <w:p w14:paraId="7B844A23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올리브 오일 샴푸 </w:t>
      </w:r>
      <w:proofErr w:type="spellStart"/>
      <w:r w:rsidRPr="00BF7BF4">
        <w:rPr>
          <w:rFonts w:hint="eastAsia"/>
        </w:rPr>
        <w:t>위드</w:t>
      </w:r>
      <w:proofErr w:type="spellEnd"/>
      <w:r w:rsidRPr="00BF7BF4">
        <w:rPr>
          <w:rFonts w:hint="eastAsia"/>
        </w:rPr>
        <w:t xml:space="preserve"> 패밀리</w:t>
      </w:r>
    </w:p>
    <w:p w14:paraId="6BCF62FB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모발 영양 관리를 도와주는 온 가족 다 함께 쓰는 헤어 </w:t>
      </w:r>
      <w:proofErr w:type="spellStart"/>
      <w:r w:rsidRPr="00BF7BF4">
        <w:rPr>
          <w:rFonts w:hint="eastAsia"/>
        </w:rPr>
        <w:t>컨디셔닝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올인원</w:t>
      </w:r>
      <w:proofErr w:type="spellEnd"/>
      <w:r w:rsidRPr="00BF7BF4">
        <w:rPr>
          <w:rFonts w:hint="eastAsia"/>
        </w:rPr>
        <w:t xml:space="preserve"> 샴푸</w:t>
      </w:r>
    </w:p>
    <w:p w14:paraId="439242A8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최소화, 23개 미만의 꼭 필요한 성분만 담은 순한 </w:t>
      </w:r>
      <w:proofErr w:type="spellStart"/>
      <w:r w:rsidRPr="00BF7BF4">
        <w:rPr>
          <w:rFonts w:hint="eastAsia"/>
        </w:rPr>
        <w:t>컨디셔닝</w:t>
      </w:r>
      <w:proofErr w:type="spellEnd"/>
      <w:r w:rsidRPr="00BF7BF4">
        <w:rPr>
          <w:rFonts w:hint="eastAsia"/>
        </w:rPr>
        <w:t xml:space="preserve"> 샴푸</w:t>
      </w:r>
    </w:p>
    <w:p w14:paraId="5D13F6FA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100% 비건, 동물성 성분이 일절 함유되지 않은 비건 </w:t>
      </w:r>
      <w:proofErr w:type="spellStart"/>
      <w:r w:rsidRPr="00BF7BF4">
        <w:rPr>
          <w:rFonts w:hint="eastAsia"/>
        </w:rPr>
        <w:t>컨디셔닝</w:t>
      </w:r>
      <w:proofErr w:type="spellEnd"/>
      <w:r w:rsidRPr="00BF7BF4">
        <w:rPr>
          <w:rFonts w:hint="eastAsia"/>
        </w:rPr>
        <w:t xml:space="preserve"> 샴푸</w:t>
      </w:r>
    </w:p>
    <w:p w14:paraId="61F6CDC1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독일 </w:t>
      </w:r>
      <w:proofErr w:type="spellStart"/>
      <w:r w:rsidRPr="00BF7BF4">
        <w:rPr>
          <w:rFonts w:hint="eastAsia"/>
        </w:rPr>
        <w:t>더마테스트</w:t>
      </w:r>
      <w:proofErr w:type="spellEnd"/>
      <w:r w:rsidRPr="00BF7BF4">
        <w:rPr>
          <w:rFonts w:hint="eastAsia"/>
        </w:rPr>
        <w:t xml:space="preserve"> ‘</w:t>
      </w:r>
      <w:proofErr w:type="spellStart"/>
      <w:r w:rsidRPr="00BF7BF4">
        <w:rPr>
          <w:rFonts w:hint="eastAsia"/>
        </w:rPr>
        <w:t>엑설런트</w:t>
      </w:r>
      <w:proofErr w:type="spellEnd"/>
      <w:r w:rsidRPr="00BF7BF4">
        <w:rPr>
          <w:rFonts w:hint="eastAsia"/>
        </w:rPr>
        <w:t xml:space="preserve"> 등급’ 판정을 받은 </w:t>
      </w:r>
      <w:proofErr w:type="spellStart"/>
      <w:r w:rsidRPr="00BF7BF4">
        <w:rPr>
          <w:rFonts w:hint="eastAsia"/>
        </w:rPr>
        <w:t>저자극</w:t>
      </w:r>
      <w:proofErr w:type="spellEnd"/>
      <w:r w:rsidRPr="00BF7BF4">
        <w:rPr>
          <w:rFonts w:hint="eastAsia"/>
        </w:rPr>
        <w:t xml:space="preserve"> </w:t>
      </w:r>
      <w:proofErr w:type="spellStart"/>
      <w:r w:rsidRPr="00BF7BF4">
        <w:rPr>
          <w:rFonts w:hint="eastAsia"/>
        </w:rPr>
        <w:t>컨디셔닝</w:t>
      </w:r>
      <w:proofErr w:type="spellEnd"/>
      <w:r w:rsidRPr="00BF7BF4">
        <w:rPr>
          <w:rFonts w:hint="eastAsia"/>
        </w:rPr>
        <w:t xml:space="preserve"> 샴푸</w:t>
      </w:r>
    </w:p>
    <w:p w14:paraId="54404565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EWG 그린 등급 (</w:t>
      </w:r>
      <w:proofErr w:type="spellStart"/>
      <w:r w:rsidRPr="00BF7BF4">
        <w:rPr>
          <w:rFonts w:hint="eastAsia"/>
        </w:rPr>
        <w:t>항료</w:t>
      </w:r>
      <w:proofErr w:type="spellEnd"/>
      <w:r w:rsidRPr="00BF7BF4">
        <w:rPr>
          <w:rFonts w:hint="eastAsia"/>
        </w:rPr>
        <w:t xml:space="preserve"> 제외)으로 매일 </w:t>
      </w:r>
      <w:proofErr w:type="spellStart"/>
      <w:r w:rsidRPr="00BF7BF4">
        <w:rPr>
          <w:rFonts w:hint="eastAsia"/>
        </w:rPr>
        <w:t>부담없이</w:t>
      </w:r>
      <w:proofErr w:type="spellEnd"/>
      <w:r w:rsidRPr="00BF7BF4">
        <w:rPr>
          <w:rFonts w:hint="eastAsia"/>
        </w:rPr>
        <w:t xml:space="preserve"> 사용 가능한 바디 밀크</w:t>
      </w:r>
    </w:p>
    <w:p w14:paraId="40B31D31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pH 약산성 제형으로 민감한 두피 밸런스를 자극없이 순하게 케어</w:t>
      </w:r>
    </w:p>
    <w:p w14:paraId="3273B10D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유기농(COSMOS) 인증, 코코넛 유래 계면활성제 함유 (합성 계면활성제 </w:t>
      </w: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>)</w:t>
      </w:r>
    </w:p>
    <w:p w14:paraId="1B5C07CE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지중해산 유기농 엑스트라 </w:t>
      </w:r>
      <w:proofErr w:type="spellStart"/>
      <w:r w:rsidRPr="00BF7BF4">
        <w:rPr>
          <w:rFonts w:hint="eastAsia"/>
        </w:rPr>
        <w:t>버진</w:t>
      </w:r>
      <w:proofErr w:type="spellEnd"/>
      <w:r w:rsidRPr="00BF7BF4">
        <w:rPr>
          <w:rFonts w:hint="eastAsia"/>
        </w:rPr>
        <w:t xml:space="preserve"> ‘올리브 오일’ 함유</w:t>
      </w:r>
    </w:p>
    <w:p w14:paraId="34A439A3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이탈리아 </w:t>
      </w:r>
      <w:proofErr w:type="spellStart"/>
      <w:r w:rsidRPr="00BF7BF4">
        <w:rPr>
          <w:rFonts w:hint="eastAsia"/>
        </w:rPr>
        <w:t>까시아나</w:t>
      </w:r>
      <w:proofErr w:type="spellEnd"/>
      <w:r w:rsidRPr="00BF7BF4">
        <w:rPr>
          <w:rFonts w:hint="eastAsia"/>
        </w:rPr>
        <w:t xml:space="preserve"> 온천의 미네랄 온천수함유 </w:t>
      </w:r>
    </w:p>
    <w:p w14:paraId="1B43E6DA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고급스러운 바닐라 너트의 스위트 올리브향</w:t>
      </w:r>
    </w:p>
    <w:p w14:paraId="16FBFB5C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올리브 오일의 영양감과 매끈함을 구현한 투명한 젤 타입 제형</w:t>
      </w:r>
    </w:p>
    <w:p w14:paraId="5BE6BACF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합성착색료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벤질알코올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페녹시에탄올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파라벤</w:t>
      </w:r>
      <w:proofErr w:type="spellEnd"/>
      <w:r w:rsidRPr="00BF7BF4">
        <w:rPr>
          <w:rFonts w:hint="eastAsia"/>
        </w:rPr>
        <w:t xml:space="preserve">7종, </w:t>
      </w:r>
      <w:proofErr w:type="spellStart"/>
      <w:r w:rsidRPr="00BF7BF4">
        <w:rPr>
          <w:rFonts w:hint="eastAsia"/>
        </w:rPr>
        <w:t>설페이트</w:t>
      </w:r>
      <w:proofErr w:type="spellEnd"/>
      <w:r w:rsidRPr="00BF7BF4">
        <w:rPr>
          <w:rFonts w:hint="eastAsia"/>
        </w:rPr>
        <w:t xml:space="preserve">, 미네랄오일, PEG, </w:t>
      </w:r>
      <w:r w:rsidRPr="00BF7BF4">
        <w:rPr>
          <w:rFonts w:hint="eastAsia"/>
        </w:rPr>
        <w:lastRenderedPageBreak/>
        <w:t xml:space="preserve">MIT/CMIT, </w:t>
      </w:r>
      <w:proofErr w:type="spellStart"/>
      <w:r w:rsidRPr="00BF7BF4">
        <w:rPr>
          <w:rFonts w:hint="eastAsia"/>
        </w:rPr>
        <w:t>벤조페논</w:t>
      </w:r>
      <w:proofErr w:type="spellEnd"/>
      <w:r w:rsidRPr="00BF7BF4">
        <w:rPr>
          <w:rFonts w:hint="eastAsia"/>
        </w:rPr>
        <w:t xml:space="preserve"> </w:t>
      </w:r>
    </w:p>
    <w:p w14:paraId="2573D776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코튼 버블 클렌저 </w:t>
      </w:r>
      <w:proofErr w:type="spellStart"/>
      <w:r w:rsidRPr="00BF7BF4">
        <w:rPr>
          <w:rFonts w:hint="eastAsia"/>
        </w:rPr>
        <w:t>위드</w:t>
      </w:r>
      <w:proofErr w:type="spellEnd"/>
      <w:r w:rsidRPr="00BF7BF4">
        <w:rPr>
          <w:rFonts w:hint="eastAsia"/>
        </w:rPr>
        <w:t xml:space="preserve"> 패밀리</w:t>
      </w:r>
    </w:p>
    <w:p w14:paraId="41F79D18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피부에 문지르는 자극없이 부드러운 사용감의 패밀리용 세안 클렌저 </w:t>
      </w:r>
    </w:p>
    <w:p w14:paraId="038A2910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세안에 의해 발생하는 피부 장벽의 수분 손실을 최소화한 보습 클렌저 </w:t>
      </w:r>
    </w:p>
    <w:p w14:paraId="66560D59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최소화, 23개 미만의 꼭 필요한 성분만 담은 순한 버블 클렌저</w:t>
      </w:r>
    </w:p>
    <w:p w14:paraId="0E4AF490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100% 비건, 동물성 성분이 일절 함유되지 않은 비건 안심 클렌저</w:t>
      </w:r>
    </w:p>
    <w:p w14:paraId="6C94FAFF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독일 </w:t>
      </w:r>
      <w:proofErr w:type="spellStart"/>
      <w:r w:rsidRPr="00BF7BF4">
        <w:rPr>
          <w:rFonts w:hint="eastAsia"/>
        </w:rPr>
        <w:t>더마테스트</w:t>
      </w:r>
      <w:proofErr w:type="spellEnd"/>
      <w:r w:rsidRPr="00BF7BF4">
        <w:rPr>
          <w:rFonts w:hint="eastAsia"/>
        </w:rPr>
        <w:t xml:space="preserve"> ‘</w:t>
      </w:r>
      <w:proofErr w:type="spellStart"/>
      <w:r w:rsidRPr="00BF7BF4">
        <w:rPr>
          <w:rFonts w:hint="eastAsia"/>
        </w:rPr>
        <w:t>엑설런트</w:t>
      </w:r>
      <w:proofErr w:type="spellEnd"/>
      <w:r w:rsidRPr="00BF7BF4">
        <w:rPr>
          <w:rFonts w:hint="eastAsia"/>
        </w:rPr>
        <w:t xml:space="preserve"> 등급’ 판정을 받은 </w:t>
      </w:r>
      <w:proofErr w:type="spellStart"/>
      <w:r w:rsidRPr="00BF7BF4">
        <w:rPr>
          <w:rFonts w:hint="eastAsia"/>
        </w:rPr>
        <w:t>저자극</w:t>
      </w:r>
      <w:proofErr w:type="spellEnd"/>
      <w:r w:rsidRPr="00BF7BF4">
        <w:rPr>
          <w:rFonts w:hint="eastAsia"/>
        </w:rPr>
        <w:t xml:space="preserve"> 데일리 클렌저</w:t>
      </w:r>
    </w:p>
    <w:p w14:paraId="2A6DFBCE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pH 약산성 제형으로 민감한 피부 밸런스를 자극없이 순하게 케어</w:t>
      </w:r>
    </w:p>
    <w:p w14:paraId="5861C85B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유기농(</w:t>
      </w:r>
      <w:proofErr w:type="spellStart"/>
      <w:r w:rsidRPr="00BF7BF4">
        <w:rPr>
          <w:rFonts w:hint="eastAsia"/>
        </w:rPr>
        <w:t>에코서트</w:t>
      </w:r>
      <w:proofErr w:type="spellEnd"/>
      <w:r w:rsidRPr="00BF7BF4">
        <w:rPr>
          <w:rFonts w:hint="eastAsia"/>
        </w:rPr>
        <w:t xml:space="preserve">) 인증, 100% 코코넛 유래 계면활성제 함유 (합성 계면활성제 </w:t>
      </w: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 xml:space="preserve">)  </w:t>
      </w:r>
    </w:p>
    <w:p w14:paraId="3A501F94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이탈리아 온천수, 대나무추출물, </w:t>
      </w:r>
      <w:proofErr w:type="spellStart"/>
      <w:r w:rsidRPr="00BF7BF4">
        <w:rPr>
          <w:rFonts w:hint="eastAsia"/>
        </w:rPr>
        <w:t>세라마이드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히알루론산</w:t>
      </w:r>
      <w:proofErr w:type="spellEnd"/>
      <w:r w:rsidRPr="00BF7BF4">
        <w:rPr>
          <w:rFonts w:hint="eastAsia"/>
        </w:rPr>
        <w:t xml:space="preserve"> 5종 함유 </w:t>
      </w:r>
    </w:p>
    <w:p w14:paraId="2ED84669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알레르기 유발 성분 0%, 포근하고 </w:t>
      </w:r>
      <w:proofErr w:type="spellStart"/>
      <w:r w:rsidRPr="00BF7BF4">
        <w:rPr>
          <w:rFonts w:hint="eastAsia"/>
        </w:rPr>
        <w:t>보송한</w:t>
      </w:r>
      <w:proofErr w:type="spellEnd"/>
      <w:r w:rsidRPr="00BF7BF4">
        <w:rPr>
          <w:rFonts w:hint="eastAsia"/>
        </w:rPr>
        <w:t xml:space="preserve"> 코튼 향 </w:t>
      </w:r>
    </w:p>
    <w:p w14:paraId="3A11F539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구름처럼 폭신하고 생크림처럼 </w:t>
      </w:r>
      <w:proofErr w:type="spellStart"/>
      <w:r w:rsidRPr="00BF7BF4">
        <w:rPr>
          <w:rFonts w:hint="eastAsia"/>
        </w:rPr>
        <w:t>쫀득한</w:t>
      </w:r>
      <w:proofErr w:type="spellEnd"/>
      <w:r w:rsidRPr="00BF7BF4">
        <w:rPr>
          <w:rFonts w:hint="eastAsia"/>
        </w:rPr>
        <w:t xml:space="preserve"> 버블 타입 거품 제형</w:t>
      </w:r>
    </w:p>
    <w:p w14:paraId="5DF965B2" w14:textId="77777777" w:rsidR="00BF7BF4" w:rsidRPr="00BF7BF4" w:rsidRDefault="00BF7BF4" w:rsidP="00BF7BF4">
      <w:pPr>
        <w:numPr>
          <w:ilvl w:val="1"/>
          <w:numId w:val="23"/>
        </w:numPr>
      </w:pPr>
      <w:proofErr w:type="spellStart"/>
      <w:r w:rsidRPr="00BF7BF4">
        <w:rPr>
          <w:rFonts w:hint="eastAsia"/>
        </w:rPr>
        <w:t>무첨가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합성착색료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벤질알코올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페녹시에탄올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파라벤</w:t>
      </w:r>
      <w:proofErr w:type="spellEnd"/>
      <w:r w:rsidRPr="00BF7BF4">
        <w:rPr>
          <w:rFonts w:hint="eastAsia"/>
        </w:rPr>
        <w:t xml:space="preserve">7종, </w:t>
      </w:r>
      <w:proofErr w:type="spellStart"/>
      <w:r w:rsidRPr="00BF7BF4">
        <w:rPr>
          <w:rFonts w:hint="eastAsia"/>
        </w:rPr>
        <w:t>설페이트</w:t>
      </w:r>
      <w:proofErr w:type="spellEnd"/>
      <w:r w:rsidRPr="00BF7BF4">
        <w:rPr>
          <w:rFonts w:hint="eastAsia"/>
        </w:rPr>
        <w:t xml:space="preserve">, 미네랄오일, PEG, MIT/CMIT, </w:t>
      </w:r>
      <w:proofErr w:type="spellStart"/>
      <w:r w:rsidRPr="00BF7BF4">
        <w:rPr>
          <w:rFonts w:hint="eastAsia"/>
        </w:rPr>
        <w:t>벤조페논</w:t>
      </w:r>
      <w:proofErr w:type="spellEnd"/>
      <w:r w:rsidRPr="00BF7BF4">
        <w:rPr>
          <w:rFonts w:hint="eastAsia"/>
        </w:rPr>
        <w:t xml:space="preserve"> </w:t>
      </w:r>
    </w:p>
    <w:p w14:paraId="0CBC8DAF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코튼 </w:t>
      </w:r>
      <w:proofErr w:type="spellStart"/>
      <w:r w:rsidRPr="00BF7BF4">
        <w:rPr>
          <w:rFonts w:hint="eastAsia"/>
        </w:rPr>
        <w:t>마일드</w:t>
      </w:r>
      <w:proofErr w:type="spellEnd"/>
      <w:r w:rsidRPr="00BF7BF4">
        <w:rPr>
          <w:rFonts w:hint="eastAsia"/>
        </w:rPr>
        <w:t xml:space="preserve"> 로션 </w:t>
      </w:r>
      <w:proofErr w:type="spellStart"/>
      <w:r w:rsidRPr="00BF7BF4">
        <w:rPr>
          <w:rFonts w:hint="eastAsia"/>
        </w:rPr>
        <w:t>위드</w:t>
      </w:r>
      <w:proofErr w:type="spellEnd"/>
      <w:r w:rsidRPr="00BF7BF4">
        <w:rPr>
          <w:rFonts w:hint="eastAsia"/>
        </w:rPr>
        <w:t xml:space="preserve"> 패밀리</w:t>
      </w:r>
    </w:p>
    <w:p w14:paraId="79EDDC22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건조할 시간 없이 데이&amp;나이트 우리 가족 피부를 밀착 관리하는 수분 로션 </w:t>
      </w:r>
    </w:p>
    <w:p w14:paraId="38596BDD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꽉 찬 보습감으로 보드랍게 </w:t>
      </w:r>
      <w:proofErr w:type="spellStart"/>
      <w:r w:rsidRPr="00BF7BF4">
        <w:rPr>
          <w:rFonts w:hint="eastAsia"/>
        </w:rPr>
        <w:t>녹아들며</w:t>
      </w:r>
      <w:proofErr w:type="spellEnd"/>
      <w:r w:rsidRPr="00BF7BF4">
        <w:rPr>
          <w:rFonts w:hint="eastAsia"/>
        </w:rPr>
        <w:t xml:space="preserve"> 피부 속 당김을 </w:t>
      </w:r>
      <w:proofErr w:type="spellStart"/>
      <w:r w:rsidRPr="00BF7BF4">
        <w:rPr>
          <w:rFonts w:hint="eastAsia"/>
        </w:rPr>
        <w:t>잠구는</w:t>
      </w:r>
      <w:proofErr w:type="spellEnd"/>
      <w:r w:rsidRPr="00BF7BF4">
        <w:rPr>
          <w:rFonts w:hint="eastAsia"/>
        </w:rPr>
        <w:t xml:space="preserve"> 수분 잠금 로션 </w:t>
      </w:r>
    </w:p>
    <w:p w14:paraId="598BD3AD" w14:textId="77777777" w:rsidR="00BF7BF4" w:rsidRPr="00BF7BF4" w:rsidRDefault="00BF7BF4" w:rsidP="00BF7BF4">
      <w:pPr>
        <w:numPr>
          <w:ilvl w:val="0"/>
          <w:numId w:val="23"/>
        </w:numPr>
      </w:pPr>
      <w:proofErr w:type="spellStart"/>
      <w:r w:rsidRPr="00BF7BF4">
        <w:rPr>
          <w:rFonts w:hint="eastAsia"/>
        </w:rPr>
        <w:t>전성분</w:t>
      </w:r>
      <w:proofErr w:type="spellEnd"/>
      <w:r w:rsidRPr="00BF7BF4">
        <w:rPr>
          <w:rFonts w:hint="eastAsia"/>
        </w:rPr>
        <w:t xml:space="preserve"> 최소화, 35개 미만의 꼭 필요한 성분만 담은 순한 보습 로션</w:t>
      </w:r>
    </w:p>
    <w:p w14:paraId="64447E3E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100% 비건, 동물성 성분이 일절 함유되지 않은 비건 수분 로션</w:t>
      </w:r>
    </w:p>
    <w:p w14:paraId="32AC0E08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독일 </w:t>
      </w:r>
      <w:proofErr w:type="spellStart"/>
      <w:r w:rsidRPr="00BF7BF4">
        <w:rPr>
          <w:rFonts w:hint="eastAsia"/>
        </w:rPr>
        <w:t>더마테스트</w:t>
      </w:r>
      <w:proofErr w:type="spellEnd"/>
      <w:r w:rsidRPr="00BF7BF4">
        <w:rPr>
          <w:rFonts w:hint="eastAsia"/>
        </w:rPr>
        <w:t xml:space="preserve"> ‘</w:t>
      </w:r>
      <w:proofErr w:type="spellStart"/>
      <w:r w:rsidRPr="00BF7BF4">
        <w:rPr>
          <w:rFonts w:hint="eastAsia"/>
        </w:rPr>
        <w:t>엑설런트</w:t>
      </w:r>
      <w:proofErr w:type="spellEnd"/>
      <w:r w:rsidRPr="00BF7BF4">
        <w:rPr>
          <w:rFonts w:hint="eastAsia"/>
        </w:rPr>
        <w:t xml:space="preserve"> 등급’ 판정을 받은 </w:t>
      </w:r>
      <w:proofErr w:type="spellStart"/>
      <w:r w:rsidRPr="00BF7BF4">
        <w:rPr>
          <w:rFonts w:hint="eastAsia"/>
        </w:rPr>
        <w:t>저자극</w:t>
      </w:r>
      <w:proofErr w:type="spellEnd"/>
      <w:r w:rsidRPr="00BF7BF4">
        <w:rPr>
          <w:rFonts w:hint="eastAsia"/>
        </w:rPr>
        <w:t xml:space="preserve"> 데일리 로션</w:t>
      </w:r>
    </w:p>
    <w:p w14:paraId="0DA305E7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>pH 약산성 제형으로 민감한 피부 밸런스를 자극없이 순하게 케어</w:t>
      </w:r>
    </w:p>
    <w:p w14:paraId="42261CD9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100% 국내산 대두에서 추출한 고순도 </w:t>
      </w:r>
      <w:proofErr w:type="spellStart"/>
      <w:r w:rsidRPr="00BF7BF4">
        <w:rPr>
          <w:rFonts w:hint="eastAsia"/>
        </w:rPr>
        <w:t>소이밀크추출물</w:t>
      </w:r>
      <w:proofErr w:type="spellEnd"/>
      <w:r w:rsidRPr="00BF7BF4">
        <w:rPr>
          <w:rFonts w:hint="eastAsia"/>
        </w:rPr>
        <w:t xml:space="preserve"> 함유 </w:t>
      </w:r>
    </w:p>
    <w:p w14:paraId="4B2D97EF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이탈리아 온천수, 대나무추출물, </w:t>
      </w:r>
      <w:proofErr w:type="spellStart"/>
      <w:r w:rsidRPr="00BF7BF4">
        <w:rPr>
          <w:rFonts w:hint="eastAsia"/>
        </w:rPr>
        <w:t>수분초</w:t>
      </w:r>
      <w:proofErr w:type="spellEnd"/>
      <w:r w:rsidRPr="00BF7BF4">
        <w:rPr>
          <w:rFonts w:hint="eastAsia"/>
        </w:rPr>
        <w:t xml:space="preserve">, </w:t>
      </w:r>
      <w:proofErr w:type="spellStart"/>
      <w:r w:rsidRPr="00BF7BF4">
        <w:rPr>
          <w:rFonts w:hint="eastAsia"/>
        </w:rPr>
        <w:t>히알루론산</w:t>
      </w:r>
      <w:proofErr w:type="spellEnd"/>
      <w:r w:rsidRPr="00BF7BF4">
        <w:rPr>
          <w:rFonts w:hint="eastAsia"/>
        </w:rPr>
        <w:t xml:space="preserve"> 5종 함유 </w:t>
      </w:r>
    </w:p>
    <w:p w14:paraId="2F2A8344" w14:textId="77777777" w:rsidR="00BF7BF4" w:rsidRPr="00BF7BF4" w:rsidRDefault="00BF7BF4" w:rsidP="00BF7BF4">
      <w:pPr>
        <w:numPr>
          <w:ilvl w:val="0"/>
          <w:numId w:val="23"/>
        </w:numPr>
      </w:pPr>
      <w:r w:rsidRPr="00BF7BF4">
        <w:rPr>
          <w:rFonts w:hint="eastAsia"/>
        </w:rPr>
        <w:t xml:space="preserve">알레르기 유발 성분 0%, 포근하고 </w:t>
      </w:r>
      <w:proofErr w:type="spellStart"/>
      <w:r w:rsidRPr="00BF7BF4">
        <w:rPr>
          <w:rFonts w:hint="eastAsia"/>
        </w:rPr>
        <w:t>보송한</w:t>
      </w:r>
      <w:proofErr w:type="spellEnd"/>
      <w:r w:rsidRPr="00BF7BF4">
        <w:rPr>
          <w:rFonts w:hint="eastAsia"/>
        </w:rPr>
        <w:t xml:space="preserve"> 코튼 향 </w:t>
      </w:r>
    </w:p>
    <w:p w14:paraId="619BA4DF" w14:textId="7C9C4882" w:rsidR="003B71F1" w:rsidRPr="00BF7BF4" w:rsidRDefault="00BF7BF4" w:rsidP="00BF7BF4">
      <w:pPr>
        <w:numPr>
          <w:ilvl w:val="0"/>
          <w:numId w:val="23"/>
        </w:numPr>
        <w:rPr>
          <w:rFonts w:hint="eastAsia"/>
        </w:rPr>
      </w:pPr>
      <w:r w:rsidRPr="00BF7BF4">
        <w:rPr>
          <w:rFonts w:hint="eastAsia"/>
        </w:rPr>
        <w:t>수분 듬뿍 담은 찰랑이는 촉촉함의 로션 제형</w:t>
      </w:r>
    </w:p>
    <w:sectPr w:rsidR="003B71F1" w:rsidRPr="00BF7B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B46"/>
    <w:multiLevelType w:val="hybridMultilevel"/>
    <w:tmpl w:val="4E8838CA"/>
    <w:lvl w:ilvl="0" w:tplc="28F2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B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4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E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8B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2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03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C457A"/>
    <w:multiLevelType w:val="hybridMultilevel"/>
    <w:tmpl w:val="40FA009C"/>
    <w:lvl w:ilvl="0" w:tplc="B3AAF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C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06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6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8F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4B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4A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C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73CCE"/>
    <w:multiLevelType w:val="hybridMultilevel"/>
    <w:tmpl w:val="C088AA32"/>
    <w:lvl w:ilvl="0" w:tplc="DE503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5C8E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F3C6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BCD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FD0B4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C98B2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B688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EA299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B34B4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14997283"/>
    <w:multiLevelType w:val="hybridMultilevel"/>
    <w:tmpl w:val="9518348A"/>
    <w:lvl w:ilvl="0" w:tplc="FF560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6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0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2C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2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A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27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4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0E4202"/>
    <w:multiLevelType w:val="hybridMultilevel"/>
    <w:tmpl w:val="1B70DA96"/>
    <w:lvl w:ilvl="0" w:tplc="5406E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6C5A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9862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FEA0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AE01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46F1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90EE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3C70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3A09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97CDA"/>
    <w:multiLevelType w:val="hybridMultilevel"/>
    <w:tmpl w:val="FC96C376"/>
    <w:lvl w:ilvl="0" w:tplc="3912B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E63F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016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B839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4E31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DAE9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8E10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52C2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664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D3B9B"/>
    <w:multiLevelType w:val="hybridMultilevel"/>
    <w:tmpl w:val="EC46E804"/>
    <w:lvl w:ilvl="0" w:tplc="5E102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9A443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F4F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9583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AA090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A881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8A20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F343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04C7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38525D7C"/>
    <w:multiLevelType w:val="hybridMultilevel"/>
    <w:tmpl w:val="6ADC1058"/>
    <w:lvl w:ilvl="0" w:tplc="620E3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843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BC42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2ECF6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5404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958C5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2EA6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83E8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11AB4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38B065E2"/>
    <w:multiLevelType w:val="hybridMultilevel"/>
    <w:tmpl w:val="BBBA6D24"/>
    <w:lvl w:ilvl="0" w:tplc="7A20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E2D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4B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4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E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E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C4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E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7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221BCF"/>
    <w:multiLevelType w:val="hybridMultilevel"/>
    <w:tmpl w:val="0810CD22"/>
    <w:lvl w:ilvl="0" w:tplc="21424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74AE4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D3EF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82A1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096A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328F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9EB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E7EB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9446C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" w15:restartNumberingAfterBreak="0">
    <w:nsid w:val="39273C43"/>
    <w:multiLevelType w:val="hybridMultilevel"/>
    <w:tmpl w:val="2AF09826"/>
    <w:lvl w:ilvl="0" w:tplc="78329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C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2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4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9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9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0A5C6A"/>
    <w:multiLevelType w:val="hybridMultilevel"/>
    <w:tmpl w:val="1BCEFCF8"/>
    <w:lvl w:ilvl="0" w:tplc="43989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00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E8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AA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E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4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8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04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62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2B3A29"/>
    <w:multiLevelType w:val="hybridMultilevel"/>
    <w:tmpl w:val="D4D47FA2"/>
    <w:lvl w:ilvl="0" w:tplc="E9C25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E3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0F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EF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47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8A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A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A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79026F"/>
    <w:multiLevelType w:val="hybridMultilevel"/>
    <w:tmpl w:val="01CE970A"/>
    <w:lvl w:ilvl="0" w:tplc="D012B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207A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7B206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BAF9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748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FA80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B2DF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06C40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98C8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35FBE"/>
    <w:multiLevelType w:val="hybridMultilevel"/>
    <w:tmpl w:val="79A2A1DE"/>
    <w:lvl w:ilvl="0" w:tplc="6862E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D3EBE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CAA4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9F411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294DF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4702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52A82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15C3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E94A4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444F4EE0"/>
    <w:multiLevelType w:val="hybridMultilevel"/>
    <w:tmpl w:val="54AA5D30"/>
    <w:lvl w:ilvl="0" w:tplc="59F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E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06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8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A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4A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2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EB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6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FF3E8A"/>
    <w:multiLevelType w:val="hybridMultilevel"/>
    <w:tmpl w:val="EFA897D0"/>
    <w:lvl w:ilvl="0" w:tplc="9782C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7A4B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97E1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4980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422A8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87E11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5AD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8C3E8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548F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7" w15:restartNumberingAfterBreak="0">
    <w:nsid w:val="45D95FC6"/>
    <w:multiLevelType w:val="hybridMultilevel"/>
    <w:tmpl w:val="F36AE54C"/>
    <w:lvl w:ilvl="0" w:tplc="48E25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E4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A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CF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02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6A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2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7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4A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A55938"/>
    <w:multiLevelType w:val="hybridMultilevel"/>
    <w:tmpl w:val="EA58CC50"/>
    <w:lvl w:ilvl="0" w:tplc="A7DAE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07E0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B6687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3BC5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85E4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5B2B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8AEB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3702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67235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53924A12"/>
    <w:multiLevelType w:val="hybridMultilevel"/>
    <w:tmpl w:val="A00684EA"/>
    <w:lvl w:ilvl="0" w:tplc="A21ED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5086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BA4C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D6EA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70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4CD056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F403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BF0F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C707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0" w15:restartNumberingAfterBreak="0">
    <w:nsid w:val="552655E0"/>
    <w:multiLevelType w:val="hybridMultilevel"/>
    <w:tmpl w:val="8B5AA5A2"/>
    <w:lvl w:ilvl="0" w:tplc="E4D0B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5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A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C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A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4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B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AF1057"/>
    <w:multiLevelType w:val="hybridMultilevel"/>
    <w:tmpl w:val="0E0C1F3C"/>
    <w:lvl w:ilvl="0" w:tplc="A36C1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C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C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28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C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A4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D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0E59FE"/>
    <w:multiLevelType w:val="hybridMultilevel"/>
    <w:tmpl w:val="824E5C1C"/>
    <w:lvl w:ilvl="0" w:tplc="F320A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4CC5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126AB2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786E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A66B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37C6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7EE59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E3E9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0008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3" w15:restartNumberingAfterBreak="0">
    <w:nsid w:val="71E6527E"/>
    <w:multiLevelType w:val="hybridMultilevel"/>
    <w:tmpl w:val="E8EC59F8"/>
    <w:lvl w:ilvl="0" w:tplc="D9682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FCAD4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EC2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5262F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FA763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1203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A648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F9C4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55846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4" w15:restartNumberingAfterBreak="0">
    <w:nsid w:val="75FC20FA"/>
    <w:multiLevelType w:val="hybridMultilevel"/>
    <w:tmpl w:val="8FA67DBE"/>
    <w:lvl w:ilvl="0" w:tplc="5D54D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73EB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3485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9F8D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F709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9F69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572F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A40C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CBE0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5" w15:restartNumberingAfterBreak="0">
    <w:nsid w:val="7A027705"/>
    <w:multiLevelType w:val="hybridMultilevel"/>
    <w:tmpl w:val="A5E60EB0"/>
    <w:lvl w:ilvl="0" w:tplc="F53A7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3A0B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BCE2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D227A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52E3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74A7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EA0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D94A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65B8D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18"/>
  </w:num>
  <w:num w:numId="5">
    <w:abstractNumId w:val="2"/>
  </w:num>
  <w:num w:numId="6">
    <w:abstractNumId w:val="23"/>
  </w:num>
  <w:num w:numId="7">
    <w:abstractNumId w:val="25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2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  <w:num w:numId="18">
    <w:abstractNumId w:val="21"/>
  </w:num>
  <w:num w:numId="19">
    <w:abstractNumId w:val="1"/>
  </w:num>
  <w:num w:numId="20">
    <w:abstractNumId w:val="17"/>
  </w:num>
  <w:num w:numId="21">
    <w:abstractNumId w:val="15"/>
  </w:num>
  <w:num w:numId="22">
    <w:abstractNumId w:val="20"/>
  </w:num>
  <w:num w:numId="23">
    <w:abstractNumId w:val="12"/>
  </w:num>
  <w:num w:numId="24">
    <w:abstractNumId w:val="11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D"/>
    <w:rsid w:val="003B71F1"/>
    <w:rsid w:val="00A245C7"/>
    <w:rsid w:val="00BF7BF4"/>
    <w:rsid w:val="00D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63C9"/>
  <w15:chartTrackingRefBased/>
  <w15:docId w15:val="{1D3A5DC6-616A-48E4-825E-A846B70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BD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D418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660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6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45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30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46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64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3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8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50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70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46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4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9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4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5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2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6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83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41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0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5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8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1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10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8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6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7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8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27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5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0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77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0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2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8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0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8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0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5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81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8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1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4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7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5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3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3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76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3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87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62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8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6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47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4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3</cp:revision>
  <dcterms:created xsi:type="dcterms:W3CDTF">2025-02-21T04:45:00Z</dcterms:created>
  <dcterms:modified xsi:type="dcterms:W3CDTF">2025-02-21T04:48:00Z</dcterms:modified>
</cp:coreProperties>
</file>